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9286E" w14:textId="77777777" w:rsidR="00D05E57" w:rsidRDefault="00D05E57" w:rsidP="00207F74">
      <w:pPr>
        <w:pStyle w:val="Title"/>
        <w:jc w:val="left"/>
        <w:rPr>
          <w:rFonts w:ascii="Times New Roman" w:hAnsi="Times New Roman"/>
          <w:sz w:val="20"/>
        </w:rPr>
      </w:pPr>
      <w:bookmarkStart w:id="0" w:name="_GoBack"/>
    </w:p>
    <w:p w14:paraId="34BC76F4" w14:textId="77777777" w:rsidR="00D05E57" w:rsidRDefault="00D05E57" w:rsidP="00207F74">
      <w:pPr>
        <w:pStyle w:val="Title"/>
        <w:jc w:val="left"/>
        <w:rPr>
          <w:rFonts w:ascii="Times New Roman" w:hAnsi="Times New Roman"/>
          <w:sz w:val="20"/>
        </w:rPr>
      </w:pPr>
    </w:p>
    <w:p w14:paraId="4F3F9601" w14:textId="77777777" w:rsidR="00D05E57" w:rsidRPr="00D05E57" w:rsidRDefault="00D05E57" w:rsidP="00D05E57">
      <w:pPr>
        <w:spacing w:line="276" w:lineRule="auto"/>
        <w:jc w:val="center"/>
        <w:rPr>
          <w:sz w:val="24"/>
          <w:szCs w:val="24"/>
        </w:rPr>
      </w:pPr>
      <w:r w:rsidRPr="00D05E57">
        <w:rPr>
          <w:rFonts w:ascii="Calibri" w:hAnsi="Calibri" w:cs="Calibri"/>
          <w:color w:val="000000"/>
          <w:sz w:val="22"/>
          <w:szCs w:val="22"/>
        </w:rPr>
        <w:t>COUNCIL PROCEEDINGS</w:t>
      </w:r>
    </w:p>
    <w:p w14:paraId="556A9607" w14:textId="11285EA5" w:rsidR="00D05E57" w:rsidRPr="00D05E57" w:rsidRDefault="00EB1849" w:rsidP="00D05E57">
      <w:pPr>
        <w:spacing w:line="276" w:lineRule="auto"/>
        <w:jc w:val="center"/>
        <w:rPr>
          <w:sz w:val="24"/>
          <w:szCs w:val="24"/>
        </w:rPr>
      </w:pPr>
      <w:r>
        <w:rPr>
          <w:rFonts w:ascii="Calibri" w:hAnsi="Calibri" w:cs="Calibri"/>
          <w:color w:val="000000"/>
          <w:sz w:val="22"/>
          <w:szCs w:val="22"/>
        </w:rPr>
        <w:t>February 12</w:t>
      </w:r>
      <w:r w:rsidR="00D05E57" w:rsidRPr="00D05E57">
        <w:rPr>
          <w:rFonts w:ascii="Calibri" w:hAnsi="Calibri" w:cs="Calibri"/>
          <w:color w:val="000000"/>
          <w:sz w:val="22"/>
          <w:szCs w:val="22"/>
        </w:rPr>
        <w:t>, 20</w:t>
      </w:r>
      <w:r w:rsidR="00D05E57">
        <w:rPr>
          <w:rFonts w:ascii="Calibri" w:hAnsi="Calibri" w:cs="Calibri"/>
          <w:color w:val="000000"/>
          <w:sz w:val="22"/>
          <w:szCs w:val="22"/>
        </w:rPr>
        <w:t>20</w:t>
      </w:r>
    </w:p>
    <w:p w14:paraId="750A796F" w14:textId="77777777" w:rsidR="00D05E57" w:rsidRPr="00D05E57" w:rsidRDefault="00D05E57" w:rsidP="00D05E57">
      <w:pPr>
        <w:spacing w:line="276" w:lineRule="auto"/>
        <w:rPr>
          <w:sz w:val="24"/>
          <w:szCs w:val="24"/>
        </w:rPr>
      </w:pPr>
    </w:p>
    <w:p w14:paraId="2DE190EF" w14:textId="0E18AA1D" w:rsidR="00D05E57" w:rsidRPr="00D05E57" w:rsidRDefault="00D05E57" w:rsidP="00D05E57">
      <w:pPr>
        <w:spacing w:line="276" w:lineRule="auto"/>
        <w:rPr>
          <w:sz w:val="18"/>
          <w:szCs w:val="18"/>
        </w:rPr>
      </w:pPr>
      <w:r w:rsidRPr="00D05E57">
        <w:rPr>
          <w:rFonts w:ascii="Calibri" w:hAnsi="Calibri" w:cs="Calibri"/>
          <w:color w:val="000000"/>
          <w:sz w:val="18"/>
          <w:szCs w:val="18"/>
        </w:rPr>
        <w:t xml:space="preserve">On </w:t>
      </w:r>
      <w:r w:rsidR="00EB1849">
        <w:rPr>
          <w:rFonts w:ascii="Calibri" w:hAnsi="Calibri" w:cs="Calibri"/>
          <w:color w:val="000000"/>
          <w:sz w:val="18"/>
          <w:szCs w:val="18"/>
        </w:rPr>
        <w:t xml:space="preserve">Wednesday, February 12, </w:t>
      </w:r>
      <w:r w:rsidR="00EB1849" w:rsidRPr="00D05E57">
        <w:rPr>
          <w:rFonts w:ascii="Calibri" w:hAnsi="Calibri" w:cs="Calibri"/>
          <w:color w:val="000000"/>
          <w:sz w:val="18"/>
          <w:szCs w:val="18"/>
        </w:rPr>
        <w:t>2020</w:t>
      </w:r>
      <w:r w:rsidRPr="00D05E57">
        <w:rPr>
          <w:rFonts w:ascii="Calibri" w:hAnsi="Calibri" w:cs="Calibri"/>
          <w:color w:val="000000"/>
          <w:sz w:val="18"/>
          <w:szCs w:val="18"/>
        </w:rPr>
        <w:t xml:space="preserve"> at the Municipal Hall at </w:t>
      </w:r>
      <w:r w:rsidR="00EB1849">
        <w:rPr>
          <w:rFonts w:ascii="Calibri" w:hAnsi="Calibri" w:cs="Calibri"/>
          <w:color w:val="000000"/>
          <w:sz w:val="18"/>
          <w:szCs w:val="18"/>
        </w:rPr>
        <w:t>4:30</w:t>
      </w:r>
      <w:r w:rsidRPr="00D05E57">
        <w:rPr>
          <w:rFonts w:ascii="Calibri" w:hAnsi="Calibri" w:cs="Calibri"/>
          <w:color w:val="000000"/>
          <w:sz w:val="18"/>
          <w:szCs w:val="18"/>
        </w:rPr>
        <w:t xml:space="preserve"> P.M</w:t>
      </w:r>
      <w:r>
        <w:rPr>
          <w:rFonts w:ascii="Calibri" w:hAnsi="Calibri" w:cs="Calibri"/>
          <w:color w:val="000000"/>
          <w:sz w:val="18"/>
          <w:szCs w:val="18"/>
        </w:rPr>
        <w:t>. a special</w:t>
      </w:r>
      <w:r w:rsidRPr="00D05E57">
        <w:rPr>
          <w:rFonts w:ascii="Calibri" w:hAnsi="Calibri" w:cs="Calibri"/>
          <w:color w:val="000000"/>
          <w:sz w:val="18"/>
          <w:szCs w:val="18"/>
        </w:rPr>
        <w:t xml:space="preserve"> meeting of the Council, City of Fredericksburg Chickasaw County was held.</w:t>
      </w:r>
    </w:p>
    <w:p w14:paraId="4181F32C" w14:textId="77777777" w:rsidR="00D05E57" w:rsidRPr="00D05E57" w:rsidRDefault="00D05E57" w:rsidP="00D05E57">
      <w:pPr>
        <w:spacing w:line="276" w:lineRule="auto"/>
        <w:rPr>
          <w:sz w:val="18"/>
          <w:szCs w:val="18"/>
        </w:rPr>
      </w:pPr>
    </w:p>
    <w:p w14:paraId="4C277249" w14:textId="20C93C4A" w:rsidR="00D05E57" w:rsidRDefault="00D05E57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 w:rsidRPr="00D05E57">
        <w:rPr>
          <w:rFonts w:ascii="Calibri" w:hAnsi="Calibri" w:cs="Calibri"/>
          <w:color w:val="000000"/>
          <w:sz w:val="18"/>
          <w:szCs w:val="18"/>
        </w:rPr>
        <w:t xml:space="preserve">Mayor </w:t>
      </w:r>
      <w:r w:rsidR="00EB1849">
        <w:rPr>
          <w:rFonts w:ascii="Calibri" w:hAnsi="Calibri" w:cs="Calibri"/>
          <w:color w:val="000000"/>
          <w:sz w:val="18"/>
          <w:szCs w:val="18"/>
        </w:rPr>
        <w:t>Jimmy Mitchell</w:t>
      </w:r>
      <w:r w:rsidRPr="00D05E57">
        <w:rPr>
          <w:rFonts w:ascii="Calibri" w:hAnsi="Calibri" w:cs="Calibri"/>
          <w:color w:val="000000"/>
          <w:sz w:val="18"/>
          <w:szCs w:val="18"/>
        </w:rPr>
        <w:t xml:space="preserve"> in the chair called the meeting to order at </w:t>
      </w:r>
      <w:r w:rsidR="00EB1849">
        <w:rPr>
          <w:rFonts w:ascii="Calibri" w:hAnsi="Calibri" w:cs="Calibri"/>
          <w:color w:val="000000"/>
          <w:sz w:val="18"/>
          <w:szCs w:val="18"/>
        </w:rPr>
        <w:t>4:30</w:t>
      </w:r>
      <w:r w:rsidRPr="00D05E57">
        <w:rPr>
          <w:rFonts w:ascii="Calibri" w:hAnsi="Calibri" w:cs="Calibri"/>
          <w:color w:val="000000"/>
          <w:sz w:val="18"/>
          <w:szCs w:val="18"/>
        </w:rPr>
        <w:t xml:space="preserve"> p.m.  Council Members present were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EB1849">
        <w:rPr>
          <w:rFonts w:ascii="Calibri" w:hAnsi="Calibri" w:cs="Calibri"/>
          <w:color w:val="000000"/>
          <w:sz w:val="18"/>
          <w:szCs w:val="18"/>
        </w:rPr>
        <w:t>Dean Speicher, Randy Leach, Kyle Wendland, Doreen Cook and Sheriton Dettmer.  Note: Dean Speicher left the meeting at 5:52 p.m. and then returned at 7:25 p.m.</w:t>
      </w:r>
    </w:p>
    <w:p w14:paraId="631AB693" w14:textId="12DB217D" w:rsidR="00EB1849" w:rsidRDefault="00EB1849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</w:p>
    <w:p w14:paraId="7BA06417" w14:textId="0AA9738F" w:rsidR="00EB1849" w:rsidRDefault="00EB1849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Employees Present: Curt Gruenberg and Cindy Lantow</w:t>
      </w:r>
    </w:p>
    <w:p w14:paraId="21C2E787" w14:textId="4D38F0D2" w:rsidR="00EB1849" w:rsidRDefault="00EB1849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</w:p>
    <w:p w14:paraId="1C7B8CC5" w14:textId="2373C48A" w:rsidR="00EB1849" w:rsidRDefault="00EB1849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Guests Present: Amanda Moenk from the Fredericksburg Review.</w:t>
      </w:r>
    </w:p>
    <w:p w14:paraId="2B47B41B" w14:textId="78D53EB4" w:rsidR="00EB1849" w:rsidRDefault="00EB1849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</w:p>
    <w:p w14:paraId="278885D6" w14:textId="3A1396AC" w:rsidR="00EB1849" w:rsidRDefault="00EB1849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The Pledge of Allegiance was said by all in attendance.</w:t>
      </w:r>
    </w:p>
    <w:p w14:paraId="1B458E07" w14:textId="56665D23" w:rsidR="00D05E57" w:rsidRDefault="00D05E57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</w:p>
    <w:p w14:paraId="300FE334" w14:textId="5AC9BCAF" w:rsidR="00D05E57" w:rsidRDefault="00D05E57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A motion was </w:t>
      </w:r>
      <w:r w:rsidR="00EB1849">
        <w:rPr>
          <w:rFonts w:ascii="Calibri" w:hAnsi="Calibri" w:cs="Calibri"/>
          <w:color w:val="000000"/>
          <w:sz w:val="18"/>
          <w:szCs w:val="18"/>
        </w:rPr>
        <w:t xml:space="preserve">made to amend the agenda to add setting the date for the Max Levy Hearing </w:t>
      </w:r>
      <w:r w:rsidR="007260F4">
        <w:rPr>
          <w:rFonts w:ascii="Calibri" w:hAnsi="Calibri" w:cs="Calibri"/>
          <w:color w:val="000000"/>
          <w:sz w:val="18"/>
          <w:szCs w:val="18"/>
        </w:rPr>
        <w:t xml:space="preserve">and to approve the Summary List of Bills </w:t>
      </w:r>
      <w:r w:rsidR="00EB1849">
        <w:rPr>
          <w:rFonts w:ascii="Calibri" w:hAnsi="Calibri" w:cs="Calibri"/>
          <w:color w:val="000000"/>
          <w:sz w:val="18"/>
          <w:szCs w:val="18"/>
        </w:rPr>
        <w:t>by Leach second by Dettmer.  All members present voting aye, motion carried.</w:t>
      </w:r>
    </w:p>
    <w:p w14:paraId="2F40EAC5" w14:textId="687B4F58" w:rsidR="00EB1849" w:rsidRDefault="00EB1849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</w:p>
    <w:p w14:paraId="5D9FE39F" w14:textId="1D076BBD" w:rsidR="00EB1849" w:rsidRDefault="00EB1849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Comments by the Mayor – we have a lot of budget to go thru tonight so hoping to stay on track and get thru it all.</w:t>
      </w:r>
    </w:p>
    <w:p w14:paraId="40BCEAAE" w14:textId="7A76368E" w:rsidR="00EB1849" w:rsidRDefault="00EB1849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</w:p>
    <w:p w14:paraId="2417DD8C" w14:textId="4ADBFA48" w:rsidR="001B476E" w:rsidRDefault="001B476E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Under New Business –</w:t>
      </w:r>
    </w:p>
    <w:p w14:paraId="686E1422" w14:textId="56AA4D65" w:rsidR="001B476E" w:rsidRDefault="001B476E" w:rsidP="001B476E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Appoint Mayor to the Ambulance Council – A motion by Dettmer second by Wendland to appoint Mayor, Jimmy Mitchell to the Ambulance Council.  All members present voting aye, motion carried.</w:t>
      </w:r>
    </w:p>
    <w:p w14:paraId="5E67F621" w14:textId="3E6193E8" w:rsidR="001B476E" w:rsidRDefault="001B476E" w:rsidP="001B476E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Approval for Usage of the City’s Generator for Communication System – Discussion was held on this and a motion was made by Dettmer second by Leach to allow the Communications system to use the generator by the water tower on Lions Road as their back-up power.  All members present voting aye, motion carried.</w:t>
      </w:r>
    </w:p>
    <w:p w14:paraId="40740964" w14:textId="7F5D876C" w:rsidR="001B476E" w:rsidRDefault="001B476E" w:rsidP="001B476E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Maternity Leave – Discussion was held allowing an employee to use their sick days for maternity leave</w:t>
      </w:r>
      <w:r w:rsidR="00CA5DE4">
        <w:rPr>
          <w:rFonts w:ascii="Calibri" w:hAnsi="Calibri" w:cs="Calibri"/>
          <w:color w:val="000000"/>
          <w:sz w:val="18"/>
          <w:szCs w:val="18"/>
        </w:rPr>
        <w:t>.  The wage and benefit</w:t>
      </w:r>
      <w:r w:rsidR="001D6B7E">
        <w:rPr>
          <w:rFonts w:ascii="Calibri" w:hAnsi="Calibri" w:cs="Calibri"/>
          <w:color w:val="000000"/>
          <w:sz w:val="18"/>
          <w:szCs w:val="18"/>
        </w:rPr>
        <w:t>s committee had met and had discussed some options.  After much discussion, a motion was made by Dettmer second by Speicher to allow Kim Hoffman to use her sick days while she is on maternity leave.  Ayes: Leach, Speicher, Dettmer, Wendland.  Nays: Cook.  Motion carried.</w:t>
      </w:r>
    </w:p>
    <w:p w14:paraId="42214321" w14:textId="774F744A" w:rsidR="001D6B7E" w:rsidRDefault="001D6B7E" w:rsidP="001B476E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Setting date for Max Levy Hearing – A motion was made to set the date for the Max Levy Hearing for March 2, 2020 at 7:30 p.m. All members present voting aye, motion carried.</w:t>
      </w:r>
    </w:p>
    <w:p w14:paraId="3B9E380B" w14:textId="7304C3CA" w:rsidR="00EB1849" w:rsidRPr="007260F4" w:rsidRDefault="001D6B7E" w:rsidP="004564E5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 w:rsidRPr="007260F4">
        <w:rPr>
          <w:rFonts w:ascii="Calibri" w:hAnsi="Calibri" w:cs="Calibri"/>
          <w:color w:val="000000"/>
          <w:sz w:val="18"/>
          <w:szCs w:val="18"/>
        </w:rPr>
        <w:t xml:space="preserve">Budget Review – The rest of the evening was spent going over the budget and no action was taken during the </w:t>
      </w:r>
      <w:r w:rsidR="007260F4" w:rsidRPr="007260F4">
        <w:rPr>
          <w:rFonts w:ascii="Calibri" w:hAnsi="Calibri" w:cs="Calibri"/>
          <w:color w:val="000000"/>
          <w:sz w:val="18"/>
          <w:szCs w:val="18"/>
        </w:rPr>
        <w:t>budget review.</w:t>
      </w:r>
    </w:p>
    <w:p w14:paraId="78A98F53" w14:textId="77777777" w:rsidR="007260F4" w:rsidRDefault="007260F4" w:rsidP="007260F4">
      <w:pPr>
        <w:shd w:val="clear" w:color="auto" w:fill="FFFFFF"/>
        <w:spacing w:line="224" w:lineRule="atLeast"/>
        <w:ind w:left="360"/>
        <w:rPr>
          <w:rFonts w:ascii="Calibri" w:hAnsi="Calibri" w:cs="Calibri"/>
          <w:color w:val="222222"/>
          <w:sz w:val="18"/>
          <w:szCs w:val="18"/>
        </w:rPr>
      </w:pPr>
    </w:p>
    <w:p w14:paraId="04EBFCA6" w14:textId="68CEE639" w:rsidR="007260F4" w:rsidRPr="007260F4" w:rsidRDefault="007260F4" w:rsidP="007260F4">
      <w:pPr>
        <w:shd w:val="clear" w:color="auto" w:fill="FFFFFF"/>
        <w:spacing w:line="224" w:lineRule="atLeast"/>
        <w:rPr>
          <w:rFonts w:ascii="Arial" w:hAnsi="Arial" w:cs="Arial"/>
          <w:color w:val="222222"/>
          <w:sz w:val="24"/>
          <w:szCs w:val="24"/>
        </w:rPr>
      </w:pPr>
      <w:r w:rsidRPr="007260F4">
        <w:rPr>
          <w:rFonts w:ascii="Calibri" w:hAnsi="Calibri" w:cs="Calibri"/>
          <w:color w:val="222222"/>
          <w:sz w:val="18"/>
          <w:szCs w:val="18"/>
        </w:rPr>
        <w:t>There being no further items that needed council action at this time, a motion was made by Dettmer second by Wendland to adjourn at 8:</w:t>
      </w:r>
      <w:r w:rsidR="00E365FF">
        <w:rPr>
          <w:rFonts w:ascii="Calibri" w:hAnsi="Calibri" w:cs="Calibri"/>
          <w:color w:val="222222"/>
          <w:sz w:val="18"/>
          <w:szCs w:val="18"/>
        </w:rPr>
        <w:t>00</w:t>
      </w:r>
      <w:r w:rsidRPr="007260F4">
        <w:rPr>
          <w:rFonts w:ascii="Calibri" w:hAnsi="Calibri" w:cs="Calibri"/>
          <w:color w:val="222222"/>
          <w:sz w:val="18"/>
          <w:szCs w:val="18"/>
        </w:rPr>
        <w:t xml:space="preserve"> p.m.  All members present voting aye, motion carried.</w:t>
      </w:r>
    </w:p>
    <w:p w14:paraId="6C481C68" w14:textId="77777777" w:rsidR="007260F4" w:rsidRPr="007260F4" w:rsidRDefault="007260F4" w:rsidP="007260F4">
      <w:pPr>
        <w:pStyle w:val="ListParagraph"/>
        <w:shd w:val="clear" w:color="auto" w:fill="FFFFFF"/>
        <w:spacing w:line="224" w:lineRule="atLeast"/>
        <w:rPr>
          <w:rFonts w:ascii="Arial" w:hAnsi="Arial" w:cs="Arial"/>
          <w:color w:val="222222"/>
          <w:sz w:val="24"/>
          <w:szCs w:val="24"/>
        </w:rPr>
      </w:pPr>
    </w:p>
    <w:p w14:paraId="2576B326" w14:textId="77777777" w:rsidR="007260F4" w:rsidRPr="007260F4" w:rsidRDefault="007260F4" w:rsidP="007260F4">
      <w:pPr>
        <w:shd w:val="clear" w:color="auto" w:fill="FFFFFF"/>
        <w:spacing w:line="224" w:lineRule="atLeast"/>
        <w:rPr>
          <w:rFonts w:ascii="Arial" w:hAnsi="Arial" w:cs="Arial"/>
          <w:color w:val="222222"/>
          <w:sz w:val="24"/>
          <w:szCs w:val="24"/>
        </w:rPr>
      </w:pPr>
      <w:r w:rsidRPr="007260F4">
        <w:rPr>
          <w:rFonts w:ascii="Calibri" w:hAnsi="Calibri" w:cs="Calibri"/>
          <w:color w:val="222222"/>
          <w:sz w:val="18"/>
          <w:szCs w:val="18"/>
        </w:rPr>
        <w:t>The next regular Council meeting will be on Monday, February 3, 2020 at 7 p.m. in the Council Chambers.</w:t>
      </w:r>
    </w:p>
    <w:p w14:paraId="55C38BE6" w14:textId="77777777" w:rsidR="007260F4" w:rsidRDefault="007260F4" w:rsidP="007260F4">
      <w:pPr>
        <w:pStyle w:val="Title"/>
        <w:ind w:left="720"/>
        <w:jc w:val="left"/>
        <w:rPr>
          <w:rFonts w:ascii="Times New Roman" w:hAnsi="Times New Roman"/>
          <w:sz w:val="20"/>
        </w:rPr>
      </w:pPr>
    </w:p>
    <w:p w14:paraId="6D004743" w14:textId="3A39158F" w:rsidR="007260F4" w:rsidRDefault="007260F4" w:rsidP="007260F4">
      <w:pPr>
        <w:pStyle w:val="Title"/>
        <w:ind w:left="2880"/>
        <w:jc w:val="left"/>
        <w:rPr>
          <w:rFonts w:ascii="Times New Roman" w:hAnsi="Times New Roman"/>
          <w:i w:val="0"/>
          <w:iCs/>
          <w:sz w:val="20"/>
        </w:rPr>
      </w:pP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  <w:t xml:space="preserve">      _______________________________</w:t>
      </w:r>
    </w:p>
    <w:p w14:paraId="3EBACE93" w14:textId="5A853398" w:rsidR="007260F4" w:rsidRDefault="007260F4" w:rsidP="007260F4">
      <w:pPr>
        <w:pStyle w:val="Title"/>
        <w:ind w:left="720"/>
        <w:jc w:val="left"/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</w:pP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  <w:t xml:space="preserve"> </w:t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  <w:t>Jimmy Mitchell, Mayor</w:t>
      </w:r>
    </w:p>
    <w:p w14:paraId="1F93B359" w14:textId="77777777" w:rsidR="007260F4" w:rsidRDefault="007260F4" w:rsidP="007260F4">
      <w:pPr>
        <w:pStyle w:val="Title"/>
        <w:ind w:left="720"/>
        <w:jc w:val="left"/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</w:pPr>
    </w:p>
    <w:p w14:paraId="00541DED" w14:textId="77777777" w:rsidR="007260F4" w:rsidRDefault="007260F4" w:rsidP="007260F4">
      <w:pPr>
        <w:pStyle w:val="Title"/>
        <w:jc w:val="left"/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</w:pPr>
      <w:r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  <w:t>ATTEST:</w:t>
      </w:r>
    </w:p>
    <w:p w14:paraId="360CB03D" w14:textId="77777777" w:rsidR="007260F4" w:rsidRDefault="007260F4" w:rsidP="007260F4">
      <w:pPr>
        <w:pStyle w:val="Title"/>
        <w:ind w:left="720"/>
        <w:jc w:val="left"/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</w:pPr>
    </w:p>
    <w:p w14:paraId="1FD1F545" w14:textId="77777777" w:rsidR="007260F4" w:rsidRDefault="007260F4" w:rsidP="007260F4">
      <w:pPr>
        <w:pStyle w:val="Title"/>
        <w:ind w:left="720"/>
        <w:jc w:val="left"/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</w:pPr>
    </w:p>
    <w:p w14:paraId="54BB2983" w14:textId="77777777" w:rsidR="007260F4" w:rsidRDefault="007260F4" w:rsidP="007260F4">
      <w:pPr>
        <w:pStyle w:val="Title"/>
        <w:jc w:val="left"/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</w:pPr>
      <w:r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  <w:t>__________________________________</w:t>
      </w:r>
    </w:p>
    <w:p w14:paraId="2B347170" w14:textId="3AFCD396" w:rsidR="007260F4" w:rsidRDefault="007260F4" w:rsidP="007260F4">
      <w:pPr>
        <w:pStyle w:val="Title"/>
        <w:jc w:val="left"/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</w:pPr>
      <w:r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  <w:t>Cindy Lantow, City Administrator</w:t>
      </w:r>
    </w:p>
    <w:p w14:paraId="104DE3A8" w14:textId="53FB0459" w:rsidR="007260F4" w:rsidRPr="0059331F" w:rsidRDefault="007260F4" w:rsidP="00700232">
      <w:pPr>
        <w:pStyle w:val="Title"/>
        <w:rPr>
          <w:rFonts w:asciiTheme="minorHAnsi" w:hAnsiTheme="minorHAnsi" w:cstheme="minorHAnsi"/>
          <w:b/>
          <w:bCs/>
          <w:i w:val="0"/>
          <w:iCs/>
          <w:color w:val="222222"/>
          <w:sz w:val="32"/>
          <w:szCs w:val="32"/>
        </w:rPr>
      </w:pPr>
      <w:r w:rsidRPr="0059331F">
        <w:rPr>
          <w:rFonts w:asciiTheme="minorHAnsi" w:hAnsiTheme="minorHAnsi" w:cstheme="minorHAnsi"/>
          <w:b/>
          <w:bCs/>
          <w:i w:val="0"/>
          <w:iCs/>
          <w:color w:val="222222"/>
          <w:sz w:val="32"/>
          <w:szCs w:val="32"/>
        </w:rPr>
        <w:lastRenderedPageBreak/>
        <w:t>List of Bills</w:t>
      </w:r>
    </w:p>
    <w:tbl>
      <w:tblPr>
        <w:tblW w:w="17160" w:type="dxa"/>
        <w:tblLook w:val="04A0" w:firstRow="1" w:lastRow="0" w:firstColumn="1" w:lastColumn="0" w:noHBand="0" w:noVBand="1"/>
      </w:tblPr>
      <w:tblGrid>
        <w:gridCol w:w="3231"/>
        <w:gridCol w:w="5049"/>
        <w:gridCol w:w="1660"/>
        <w:gridCol w:w="1160"/>
        <w:gridCol w:w="1520"/>
        <w:gridCol w:w="1300"/>
        <w:gridCol w:w="1320"/>
        <w:gridCol w:w="960"/>
        <w:gridCol w:w="960"/>
      </w:tblGrid>
      <w:tr w:rsidR="0059331F" w:rsidRPr="0059331F" w14:paraId="16408BC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46E4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59331F">
              <w:rPr>
                <w:rFonts w:ascii="Calibri" w:hAnsi="Calibri" w:cs="Calibri"/>
                <w:b/>
                <w:bCs/>
                <w:u w:val="single"/>
              </w:rPr>
              <w:t>LIBRARY FUND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5692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EC4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B72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94E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3DE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AF6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B10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0C44" w14:textId="77777777" w:rsidR="0059331F" w:rsidRPr="0059331F" w:rsidRDefault="0059331F" w:rsidP="0059331F"/>
        </w:tc>
      </w:tr>
      <w:tr w:rsidR="0059331F" w:rsidRPr="0059331F" w14:paraId="789B16E6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53E5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SUMNER LUMBER YARD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42AC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GRANT FUNDS - LABOR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8918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3,857.74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1192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DC3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089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329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AB5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E6D4" w14:textId="77777777" w:rsidR="0059331F" w:rsidRPr="0059331F" w:rsidRDefault="0059331F" w:rsidP="0059331F"/>
        </w:tc>
      </w:tr>
      <w:tr w:rsidR="0059331F" w:rsidRPr="0059331F" w14:paraId="5B2D1CF3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651F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BEGALSKE, ARLIN</w:t>
            </w:r>
          </w:p>
        </w:tc>
        <w:tc>
          <w:tcPr>
            <w:tcW w:w="50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641F0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GRANT FUNDS - LABOR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C4869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2,192.18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D522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764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940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800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2C5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F998" w14:textId="77777777" w:rsidR="0059331F" w:rsidRPr="0059331F" w:rsidRDefault="0059331F" w:rsidP="0059331F"/>
        </w:tc>
      </w:tr>
      <w:tr w:rsidR="0059331F" w:rsidRPr="0059331F" w14:paraId="417D3D7A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33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FF98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  <w:r w:rsidRPr="0059331F">
              <w:rPr>
                <w:rFonts w:ascii="Calibri" w:hAnsi="Calibri" w:cs="Calibri"/>
                <w:b/>
                <w:bCs/>
              </w:rPr>
              <w:t>TOTAL LIBRARY ------------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349F" w14:textId="035B603D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  <w:r w:rsidRPr="0059331F">
              <w:rPr>
                <w:rFonts w:ascii="Calibri" w:hAnsi="Calibri" w:cs="Calibri"/>
                <w:b/>
                <w:bCs/>
              </w:rPr>
              <w:t xml:space="preserve"> $6,049.92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9FC3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DA2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BE1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99E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242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3DE5" w14:textId="77777777" w:rsidR="0059331F" w:rsidRPr="0059331F" w:rsidRDefault="0059331F" w:rsidP="0059331F"/>
        </w:tc>
      </w:tr>
      <w:tr w:rsidR="0059331F" w:rsidRPr="0059331F" w14:paraId="3D880208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4F80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59331F">
              <w:rPr>
                <w:rFonts w:ascii="Calibri" w:hAnsi="Calibri" w:cs="Calibri"/>
                <w:b/>
                <w:bCs/>
                <w:u w:val="single"/>
              </w:rPr>
              <w:t>FIRE FUND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EE10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D2B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E73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D57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389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482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D77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94DF" w14:textId="77777777" w:rsidR="0059331F" w:rsidRPr="0059331F" w:rsidRDefault="0059331F" w:rsidP="0059331F"/>
        </w:tc>
      </w:tr>
      <w:tr w:rsidR="0059331F" w:rsidRPr="0059331F" w14:paraId="620536B1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D0A3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FARMERS WIN COOP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CDFD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GAS / DIESEL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3568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   181.84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B019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765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B77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B54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95E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67DC" w14:textId="77777777" w:rsidR="0059331F" w:rsidRPr="0059331F" w:rsidRDefault="0059331F" w:rsidP="0059331F"/>
        </w:tc>
      </w:tr>
      <w:tr w:rsidR="0059331F" w:rsidRPr="0059331F" w14:paraId="219FFDD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00FC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FARMERS WIN COOP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B7D5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PROPANE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62FD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1,381.18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3A02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3E1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9AD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7F8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375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6595" w14:textId="77777777" w:rsidR="0059331F" w:rsidRPr="0059331F" w:rsidRDefault="0059331F" w:rsidP="0059331F"/>
        </w:tc>
      </w:tr>
      <w:tr w:rsidR="0059331F" w:rsidRPr="0059331F" w14:paraId="4C0101A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EC90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RICK'S SERVICE CENTER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006A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LABOR / MATERIALS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D3E1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     52.49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0B79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E54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3AE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5C7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774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1A63" w14:textId="77777777" w:rsidR="0059331F" w:rsidRPr="0059331F" w:rsidRDefault="0059331F" w:rsidP="0059331F"/>
        </w:tc>
      </w:tr>
      <w:tr w:rsidR="0059331F" w:rsidRPr="0059331F" w14:paraId="46156236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84FD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US CELLULAR</w:t>
            </w:r>
          </w:p>
        </w:tc>
        <w:tc>
          <w:tcPr>
            <w:tcW w:w="50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FBA85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IPAD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36DA3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     52.25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E093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69D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B32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9D2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299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CE84" w14:textId="77777777" w:rsidR="0059331F" w:rsidRPr="0059331F" w:rsidRDefault="0059331F" w:rsidP="0059331F"/>
        </w:tc>
      </w:tr>
      <w:tr w:rsidR="0059331F" w:rsidRPr="0059331F" w14:paraId="09B97EDA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9DA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59BF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  <w:r w:rsidRPr="0059331F">
              <w:rPr>
                <w:rFonts w:ascii="Calibri" w:hAnsi="Calibri" w:cs="Calibri"/>
                <w:b/>
                <w:bCs/>
              </w:rPr>
              <w:t>TOTAL FIRE -------------------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F02C" w14:textId="55995D81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  <w:r w:rsidRPr="0059331F">
              <w:rPr>
                <w:rFonts w:ascii="Calibri" w:hAnsi="Calibri" w:cs="Calibri"/>
                <w:b/>
                <w:bCs/>
              </w:rPr>
              <w:t xml:space="preserve"> $1,667.76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7E28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AAE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7EB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DBF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B14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B208" w14:textId="77777777" w:rsidR="0059331F" w:rsidRPr="0059331F" w:rsidRDefault="0059331F" w:rsidP="0059331F"/>
        </w:tc>
      </w:tr>
      <w:tr w:rsidR="0059331F" w:rsidRPr="0059331F" w14:paraId="629FE7B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2F8A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59331F">
              <w:rPr>
                <w:rFonts w:ascii="Calibri" w:hAnsi="Calibri" w:cs="Calibri"/>
                <w:b/>
                <w:bCs/>
                <w:u w:val="single"/>
              </w:rPr>
              <w:t>STREET FUND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7967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4E12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C05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6F9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1DA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338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154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670C" w14:textId="77777777" w:rsidR="0059331F" w:rsidRPr="0059331F" w:rsidRDefault="0059331F" w:rsidP="0059331F"/>
        </w:tc>
      </w:tr>
      <w:tr w:rsidR="0059331F" w:rsidRPr="0059331F" w14:paraId="16C7245B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2AD9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FARMERS WIN COOP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8D7E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GAS / DIESEL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D944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1,170.41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CBE9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8B0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50A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1C3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518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8333" w14:textId="77777777" w:rsidR="0059331F" w:rsidRPr="0059331F" w:rsidRDefault="0059331F" w:rsidP="0059331F"/>
        </w:tc>
      </w:tr>
      <w:tr w:rsidR="0059331F" w:rsidRPr="0059331F" w14:paraId="7A907E8A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6EF4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NOTLE EXCAVTING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73D0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SNOW REMOVAL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BF10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10,690.00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B41D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743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ED85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E01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4F0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12CF" w14:textId="77777777" w:rsidR="0059331F" w:rsidRPr="0059331F" w:rsidRDefault="0059331F" w:rsidP="0059331F"/>
        </w:tc>
      </w:tr>
      <w:tr w:rsidR="0059331F" w:rsidRPr="0059331F" w14:paraId="47BCDCB4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7131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RICK'S SERVICE CENTER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1E6B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LABOR / MATERIALS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E2DC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   886.64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F2A8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DD9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ADE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012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83B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E1D1" w14:textId="77777777" w:rsidR="0059331F" w:rsidRPr="0059331F" w:rsidRDefault="0059331F" w:rsidP="0059331F"/>
        </w:tc>
      </w:tr>
      <w:tr w:rsidR="0059331F" w:rsidRPr="0059331F" w14:paraId="4325D53D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ADB3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ZIPS AW DIRECT</w:t>
            </w:r>
          </w:p>
        </w:tc>
        <w:tc>
          <w:tcPr>
            <w:tcW w:w="50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36A5E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CABLE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476C8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     86.99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C04E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4E8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2A8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00D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023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C3D7" w14:textId="77777777" w:rsidR="0059331F" w:rsidRPr="0059331F" w:rsidRDefault="0059331F" w:rsidP="0059331F"/>
        </w:tc>
      </w:tr>
      <w:tr w:rsidR="0059331F" w:rsidRPr="0059331F" w14:paraId="5983855E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5F9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53A3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  <w:r w:rsidRPr="0059331F">
              <w:rPr>
                <w:rFonts w:ascii="Calibri" w:hAnsi="Calibri" w:cs="Calibri"/>
                <w:b/>
                <w:bCs/>
              </w:rPr>
              <w:t>TOTAL STREET -------------------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7300" w14:textId="21EC9674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  <w:r w:rsidRPr="0059331F">
              <w:rPr>
                <w:rFonts w:ascii="Calibri" w:hAnsi="Calibri" w:cs="Calibri"/>
                <w:b/>
                <w:bCs/>
              </w:rPr>
              <w:t xml:space="preserve"> $12,834.04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9839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98A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FF4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507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5FD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91AE" w14:textId="77777777" w:rsidR="0059331F" w:rsidRPr="0059331F" w:rsidRDefault="0059331F" w:rsidP="0059331F"/>
        </w:tc>
      </w:tr>
      <w:tr w:rsidR="0059331F" w:rsidRPr="0059331F" w14:paraId="3B212C8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5A17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59331F">
              <w:rPr>
                <w:rFonts w:ascii="Calibri" w:hAnsi="Calibri" w:cs="Calibri"/>
                <w:b/>
                <w:bCs/>
                <w:u w:val="single"/>
              </w:rPr>
              <w:t>PARK FUND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F043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EDE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1C7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FCF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58C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E59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A6E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A5B0" w14:textId="77777777" w:rsidR="0059331F" w:rsidRPr="0059331F" w:rsidRDefault="0059331F" w:rsidP="0059331F"/>
        </w:tc>
      </w:tr>
      <w:tr w:rsidR="0059331F" w:rsidRPr="0059331F" w14:paraId="3C0CFDCD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02FF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FARMERS WIN COOP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919A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GAS / DIESEL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BE27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     86.00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BCA7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2E6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25A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D03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7F5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BACD" w14:textId="77777777" w:rsidR="0059331F" w:rsidRPr="0059331F" w:rsidRDefault="0059331F" w:rsidP="0059331F"/>
        </w:tc>
      </w:tr>
      <w:tr w:rsidR="0059331F" w:rsidRPr="0059331F" w14:paraId="780FEACC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6535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IDALS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83E2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SPRAYING LICENSE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68F1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     55.00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B87F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BCE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987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45E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656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8930" w14:textId="77777777" w:rsidR="0059331F" w:rsidRPr="0059331F" w:rsidRDefault="0059331F" w:rsidP="0059331F"/>
        </w:tc>
      </w:tr>
      <w:tr w:rsidR="0059331F" w:rsidRPr="0059331F" w14:paraId="07769226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97C3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RICK'S SERVICE CENTER</w:t>
            </w:r>
          </w:p>
        </w:tc>
        <w:tc>
          <w:tcPr>
            <w:tcW w:w="50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DCCDD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LABOR / MATERIALS 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8F688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   127.86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7461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972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E04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0DD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AE5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22C4" w14:textId="77777777" w:rsidR="0059331F" w:rsidRPr="0059331F" w:rsidRDefault="0059331F" w:rsidP="0059331F"/>
        </w:tc>
      </w:tr>
      <w:tr w:rsidR="0059331F" w:rsidRPr="0059331F" w14:paraId="151D4C5B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603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28D2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  <w:r w:rsidRPr="0059331F">
              <w:rPr>
                <w:rFonts w:ascii="Calibri" w:hAnsi="Calibri" w:cs="Calibri"/>
                <w:b/>
                <w:bCs/>
              </w:rPr>
              <w:t>TOTAL PARK -------------------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F075" w14:textId="0D3C88B8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  <w:r w:rsidRPr="0059331F">
              <w:rPr>
                <w:rFonts w:ascii="Calibri" w:hAnsi="Calibri" w:cs="Calibri"/>
                <w:b/>
                <w:bCs/>
              </w:rPr>
              <w:t xml:space="preserve"> $268.86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8F33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511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0C9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AEC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DB0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1667" w14:textId="77777777" w:rsidR="0059331F" w:rsidRPr="0059331F" w:rsidRDefault="0059331F" w:rsidP="0059331F"/>
        </w:tc>
      </w:tr>
      <w:tr w:rsidR="0059331F" w:rsidRPr="0059331F" w14:paraId="371CCF5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F7DB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59331F">
              <w:rPr>
                <w:rFonts w:ascii="Calibri" w:hAnsi="Calibri" w:cs="Calibri"/>
                <w:b/>
                <w:bCs/>
                <w:u w:val="single"/>
              </w:rPr>
              <w:t>GENERAL FUND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5A42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7DA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3EA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2AB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A83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529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4F3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A03C" w14:textId="77777777" w:rsidR="0059331F" w:rsidRPr="0059331F" w:rsidRDefault="0059331F" w:rsidP="0059331F"/>
        </w:tc>
      </w:tr>
      <w:tr w:rsidR="0059331F" w:rsidRPr="0059331F" w14:paraId="7F033C0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7F76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BEST BUY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C9AE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SURFACE PRO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DCB2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1,101.01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7340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4F3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D41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622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1AD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0F50" w14:textId="77777777" w:rsidR="0059331F" w:rsidRPr="0059331F" w:rsidRDefault="0059331F" w:rsidP="0059331F"/>
        </w:tc>
      </w:tr>
      <w:tr w:rsidR="0059331F" w:rsidRPr="0059331F" w14:paraId="5DD8C37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2C84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UNGS, DENNY (20/20 FX)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988B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LABOR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0F79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   235.50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5BEB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FA5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EA9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D29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B62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E554" w14:textId="77777777" w:rsidR="0059331F" w:rsidRPr="0059331F" w:rsidRDefault="0059331F" w:rsidP="0059331F"/>
        </w:tc>
      </w:tr>
      <w:tr w:rsidR="0059331F" w:rsidRPr="0059331F" w14:paraId="4AA9A4E8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D709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VISA</w:t>
            </w:r>
          </w:p>
        </w:tc>
        <w:tc>
          <w:tcPr>
            <w:tcW w:w="50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C6052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SUPPLIES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7DA6A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     83.57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104B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C36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C63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573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CE8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5E04" w14:textId="77777777" w:rsidR="0059331F" w:rsidRPr="0059331F" w:rsidRDefault="0059331F" w:rsidP="0059331F"/>
        </w:tc>
      </w:tr>
      <w:tr w:rsidR="0059331F" w:rsidRPr="0059331F" w14:paraId="5659FF4A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2FD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64D0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  <w:r w:rsidRPr="0059331F">
              <w:rPr>
                <w:rFonts w:ascii="Calibri" w:hAnsi="Calibri" w:cs="Calibri"/>
                <w:b/>
                <w:bCs/>
              </w:rPr>
              <w:t>TOTAL GENERAL -------------------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617F" w14:textId="6ECB435A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  <w:r w:rsidRPr="0059331F">
              <w:rPr>
                <w:rFonts w:ascii="Calibri" w:hAnsi="Calibri" w:cs="Calibri"/>
                <w:b/>
                <w:bCs/>
              </w:rPr>
              <w:t xml:space="preserve"> $1,420.08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0820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75F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488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98A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974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8423" w14:textId="77777777" w:rsidR="0059331F" w:rsidRPr="0059331F" w:rsidRDefault="0059331F" w:rsidP="0059331F"/>
        </w:tc>
      </w:tr>
      <w:tr w:rsidR="0059331F" w:rsidRPr="0059331F" w14:paraId="733B3D78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AC26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59331F">
              <w:rPr>
                <w:rFonts w:ascii="Calibri" w:hAnsi="Calibri" w:cs="Calibri"/>
                <w:b/>
                <w:bCs/>
                <w:u w:val="single"/>
              </w:rPr>
              <w:t>WATER FUND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07B9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F67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C85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B10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3F12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742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A5A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1609" w14:textId="77777777" w:rsidR="0059331F" w:rsidRPr="0059331F" w:rsidRDefault="0059331F" w:rsidP="0059331F"/>
        </w:tc>
      </w:tr>
      <w:tr w:rsidR="0059331F" w:rsidRPr="0059331F" w14:paraId="589D472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1B81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FEHR GRAHAM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07E4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PROFESSIONAL FEES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A279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4,172.00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E456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6BB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44D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8FE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23D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66B7" w14:textId="77777777" w:rsidR="0059331F" w:rsidRPr="0059331F" w:rsidRDefault="0059331F" w:rsidP="0059331F"/>
        </w:tc>
      </w:tr>
      <w:tr w:rsidR="0059331F" w:rsidRPr="0059331F" w14:paraId="47978563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B639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US CELLULAR</w:t>
            </w:r>
          </w:p>
        </w:tc>
        <w:tc>
          <w:tcPr>
            <w:tcW w:w="50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17E80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CELL PHONE  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ECD85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     82.86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12B4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3D6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C912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83A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FF9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9D0B" w14:textId="77777777" w:rsidR="0059331F" w:rsidRPr="0059331F" w:rsidRDefault="0059331F" w:rsidP="0059331F"/>
        </w:tc>
      </w:tr>
      <w:tr w:rsidR="0059331F" w:rsidRPr="0059331F" w14:paraId="3E838E54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115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F3ED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  <w:r w:rsidRPr="0059331F">
              <w:rPr>
                <w:rFonts w:ascii="Calibri" w:hAnsi="Calibri" w:cs="Calibri"/>
                <w:b/>
                <w:bCs/>
              </w:rPr>
              <w:t>TOTAL WATER -------------------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AE74" w14:textId="61DC4D5F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  <w:r w:rsidRPr="0059331F">
              <w:rPr>
                <w:rFonts w:ascii="Calibri" w:hAnsi="Calibri" w:cs="Calibri"/>
                <w:b/>
                <w:bCs/>
              </w:rPr>
              <w:t xml:space="preserve"> $4,254.86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6C6F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C56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BE0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5E8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184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774C" w14:textId="77777777" w:rsidR="0059331F" w:rsidRPr="0059331F" w:rsidRDefault="0059331F" w:rsidP="0059331F"/>
        </w:tc>
      </w:tr>
      <w:tr w:rsidR="0059331F" w:rsidRPr="0059331F" w14:paraId="3F0AB10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399B" w14:textId="77777777" w:rsidR="0059331F" w:rsidRDefault="0059331F" w:rsidP="0059331F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57F7FFAF" w14:textId="5B9113D8" w:rsidR="0059331F" w:rsidRPr="0059331F" w:rsidRDefault="0059331F" w:rsidP="0059331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59331F">
              <w:rPr>
                <w:rFonts w:ascii="Calibri" w:hAnsi="Calibri" w:cs="Calibri"/>
                <w:b/>
                <w:bCs/>
                <w:u w:val="single"/>
              </w:rPr>
              <w:lastRenderedPageBreak/>
              <w:t>SEWER FUND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CE3D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E90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9155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3C2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689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C97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899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118A" w14:textId="77777777" w:rsidR="0059331F" w:rsidRPr="0059331F" w:rsidRDefault="0059331F" w:rsidP="0059331F"/>
        </w:tc>
      </w:tr>
      <w:tr w:rsidR="0059331F" w:rsidRPr="0059331F" w14:paraId="3DA74A0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2CFC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FEHR GRAHAM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8D2C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PROFESSIONAL FEES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B1B8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4,172.00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A66C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817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3C7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EFC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83A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8543" w14:textId="77777777" w:rsidR="0059331F" w:rsidRPr="0059331F" w:rsidRDefault="0059331F" w:rsidP="0059331F"/>
        </w:tc>
      </w:tr>
      <w:tr w:rsidR="0059331F" w:rsidRPr="0059331F" w14:paraId="4155201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136E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US CELLULAR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4199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CELL PHONE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4DDE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     82.86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1BD4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A09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44A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84C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924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681D" w14:textId="77777777" w:rsidR="0059331F" w:rsidRPr="0059331F" w:rsidRDefault="0059331F" w:rsidP="0059331F"/>
        </w:tc>
      </w:tr>
      <w:tr w:rsidR="0059331F" w:rsidRPr="0059331F" w14:paraId="24805678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E57E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QUALITY PUMP &amp; CONTROL</w:t>
            </w:r>
          </w:p>
        </w:tc>
        <w:tc>
          <w:tcPr>
            <w:tcW w:w="50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01141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LABOR / MATERIALS 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2B577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2,189.95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81AE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B5D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095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1B9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BF1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6FC2" w14:textId="77777777" w:rsidR="0059331F" w:rsidRPr="0059331F" w:rsidRDefault="0059331F" w:rsidP="0059331F"/>
        </w:tc>
      </w:tr>
      <w:tr w:rsidR="0059331F" w:rsidRPr="0059331F" w14:paraId="4FAFFED9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102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0B0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  <w:r w:rsidRPr="0059331F">
              <w:rPr>
                <w:rFonts w:ascii="Calibri" w:hAnsi="Calibri" w:cs="Calibri"/>
                <w:b/>
                <w:bCs/>
              </w:rPr>
              <w:t>TOTAL SEWER -------------------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8ED7" w14:textId="76D8598B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  <w:r w:rsidRPr="0059331F">
              <w:rPr>
                <w:rFonts w:ascii="Calibri" w:hAnsi="Calibri" w:cs="Calibri"/>
                <w:b/>
                <w:bCs/>
              </w:rPr>
              <w:t xml:space="preserve"> $6,444.81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8BD9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D11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F6E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174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4DF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0600" w14:textId="77777777" w:rsidR="0059331F" w:rsidRPr="0059331F" w:rsidRDefault="0059331F" w:rsidP="0059331F"/>
        </w:tc>
      </w:tr>
      <w:tr w:rsidR="0059331F" w:rsidRPr="0059331F" w14:paraId="291F8D06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A44C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59331F">
              <w:rPr>
                <w:rFonts w:ascii="Calibri" w:hAnsi="Calibri" w:cs="Calibri"/>
                <w:b/>
                <w:bCs/>
                <w:u w:val="single"/>
              </w:rPr>
              <w:t>ELECTRIC FUND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CCCE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C27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41F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BE4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69D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DC0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36A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9803" w14:textId="77777777" w:rsidR="0059331F" w:rsidRPr="0059331F" w:rsidRDefault="0059331F" w:rsidP="0059331F"/>
        </w:tc>
      </w:tr>
      <w:tr w:rsidR="0059331F" w:rsidRPr="0059331F" w14:paraId="3EB8471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E22B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FARMERS WIN COOP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4DEF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GAS / DIESEL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9A25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     33.08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72DB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073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742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7AA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204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D03C" w14:textId="77777777" w:rsidR="0059331F" w:rsidRPr="0059331F" w:rsidRDefault="0059331F" w:rsidP="0059331F"/>
        </w:tc>
      </w:tr>
      <w:tr w:rsidR="0059331F" w:rsidRPr="0059331F" w14:paraId="48E5F82B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2204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VISA</w:t>
            </w:r>
          </w:p>
        </w:tc>
        <w:tc>
          <w:tcPr>
            <w:tcW w:w="50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EC9C5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SUPPLIES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F6E00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     55.87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AAE6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1C8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8B9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CED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BD4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6A2C" w14:textId="77777777" w:rsidR="0059331F" w:rsidRPr="0059331F" w:rsidRDefault="0059331F" w:rsidP="0059331F"/>
        </w:tc>
      </w:tr>
      <w:tr w:rsidR="0059331F" w:rsidRPr="0059331F" w14:paraId="089C1B72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6FD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C233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  <w:r w:rsidRPr="0059331F">
              <w:rPr>
                <w:rFonts w:ascii="Calibri" w:hAnsi="Calibri" w:cs="Calibri"/>
                <w:b/>
                <w:bCs/>
              </w:rPr>
              <w:t>TOTAL ELECTRIC -------------------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027C" w14:textId="44C8F11E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  <w:r w:rsidRPr="0059331F">
              <w:rPr>
                <w:rFonts w:ascii="Calibri" w:hAnsi="Calibri" w:cs="Calibri"/>
                <w:b/>
                <w:bCs/>
              </w:rPr>
              <w:t xml:space="preserve"> $88.95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0E5C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CBE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D0C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785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144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682C" w14:textId="77777777" w:rsidR="0059331F" w:rsidRPr="0059331F" w:rsidRDefault="0059331F" w:rsidP="0059331F"/>
        </w:tc>
      </w:tr>
      <w:tr w:rsidR="0059331F" w:rsidRPr="0059331F" w14:paraId="69C6A7AA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89C4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59331F">
              <w:rPr>
                <w:rFonts w:ascii="Calibri" w:hAnsi="Calibri" w:cs="Calibri"/>
                <w:b/>
                <w:bCs/>
                <w:u w:val="single"/>
              </w:rPr>
              <w:t>WASTE COLLECTION FUND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FFE2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2A7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D4E5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41D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974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F47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DD6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B641" w14:textId="77777777" w:rsidR="0059331F" w:rsidRPr="0059331F" w:rsidRDefault="0059331F" w:rsidP="0059331F"/>
        </w:tc>
      </w:tr>
      <w:tr w:rsidR="0059331F" w:rsidRPr="0059331F" w14:paraId="69E6D93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0C9D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FARMERS WIN COOP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8D11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GAS / DIESEL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C18F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   407.95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5281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0A9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E44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51E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4B3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E123" w14:textId="77777777" w:rsidR="0059331F" w:rsidRPr="0059331F" w:rsidRDefault="0059331F" w:rsidP="0059331F"/>
        </w:tc>
      </w:tr>
      <w:tr w:rsidR="0059331F" w:rsidRPr="0059331F" w14:paraId="2FFB33D5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53EB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FLOYD MITCHELL LANDFILL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5403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LANDFILL CHARGES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B150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1,365.71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02B6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BFE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0AA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B45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36F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74A1" w14:textId="77777777" w:rsidR="0059331F" w:rsidRPr="0059331F" w:rsidRDefault="0059331F" w:rsidP="0059331F"/>
        </w:tc>
      </w:tr>
      <w:tr w:rsidR="0059331F" w:rsidRPr="0059331F" w14:paraId="3094F00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4938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RICK'S SERVICE CENTER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D730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LABOR / MATERIALS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3137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3,249.21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F096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69A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309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F38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B11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0BBB" w14:textId="77777777" w:rsidR="0059331F" w:rsidRPr="0059331F" w:rsidRDefault="0059331F" w:rsidP="0059331F"/>
        </w:tc>
      </w:tr>
      <w:tr w:rsidR="0059331F" w:rsidRPr="0059331F" w14:paraId="6FE1ADBC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45DB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US CELLULAR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C731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CELL PHONE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541A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     82.86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5736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B6D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2D0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33B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1E8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8845" w14:textId="77777777" w:rsidR="0059331F" w:rsidRPr="0059331F" w:rsidRDefault="0059331F" w:rsidP="0059331F"/>
        </w:tc>
      </w:tr>
      <w:tr w:rsidR="0059331F" w:rsidRPr="0059331F" w14:paraId="17D1E1B4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EA00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VISA</w:t>
            </w:r>
          </w:p>
        </w:tc>
        <w:tc>
          <w:tcPr>
            <w:tcW w:w="50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7E0A3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>SUPPLIES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19080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  <w:r w:rsidRPr="0059331F">
              <w:rPr>
                <w:rFonts w:ascii="Calibri" w:hAnsi="Calibri" w:cs="Calibri"/>
              </w:rPr>
              <w:t xml:space="preserve">                       57.10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5CAF" w14:textId="77777777" w:rsidR="0059331F" w:rsidRPr="0059331F" w:rsidRDefault="0059331F" w:rsidP="0059331F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8BC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21D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190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3A2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CA20" w14:textId="77777777" w:rsidR="0059331F" w:rsidRPr="0059331F" w:rsidRDefault="0059331F" w:rsidP="0059331F"/>
        </w:tc>
      </w:tr>
      <w:tr w:rsidR="0059331F" w:rsidRPr="0059331F" w14:paraId="516F148D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731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CB69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  <w:r w:rsidRPr="0059331F">
              <w:rPr>
                <w:rFonts w:ascii="Calibri" w:hAnsi="Calibri" w:cs="Calibri"/>
                <w:b/>
                <w:bCs/>
              </w:rPr>
              <w:t>TOTAL WASTE COLLECTION ---------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72BB" w14:textId="672DAFFA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  <w:r w:rsidRPr="0059331F">
              <w:rPr>
                <w:rFonts w:ascii="Calibri" w:hAnsi="Calibri" w:cs="Calibri"/>
                <w:b/>
                <w:bCs/>
              </w:rPr>
              <w:t xml:space="preserve"> $5,162.83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45E0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895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250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11E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742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122C" w14:textId="77777777" w:rsidR="0059331F" w:rsidRPr="0059331F" w:rsidRDefault="0059331F" w:rsidP="0059331F"/>
        </w:tc>
      </w:tr>
      <w:tr w:rsidR="0059331F" w:rsidRPr="0059331F" w14:paraId="5B376D3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34A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8C7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61A2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6AB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4A7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C2D2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DB5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658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E755" w14:textId="77777777" w:rsidR="0059331F" w:rsidRPr="0059331F" w:rsidRDefault="0059331F" w:rsidP="0059331F"/>
        </w:tc>
      </w:tr>
      <w:tr w:rsidR="0059331F" w:rsidRPr="0059331F" w14:paraId="58F6803F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A4F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E84D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  <w:r w:rsidRPr="0059331F">
              <w:rPr>
                <w:rFonts w:ascii="Calibri" w:hAnsi="Calibri" w:cs="Calibri"/>
                <w:b/>
                <w:bCs/>
              </w:rPr>
              <w:t>GRAND TOTAL --------------------------------------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ACB5" w14:textId="4E240BD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  <w:r w:rsidRPr="0059331F">
              <w:rPr>
                <w:rFonts w:ascii="Calibri" w:hAnsi="Calibri" w:cs="Calibri"/>
                <w:b/>
                <w:bCs/>
              </w:rPr>
              <w:t xml:space="preserve"> $38,192.11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9AAF" w14:textId="77777777" w:rsidR="0059331F" w:rsidRPr="0059331F" w:rsidRDefault="0059331F" w:rsidP="0059331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FA0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98D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2FB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87E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6006" w14:textId="77777777" w:rsidR="0059331F" w:rsidRPr="0059331F" w:rsidRDefault="0059331F" w:rsidP="0059331F"/>
        </w:tc>
      </w:tr>
      <w:bookmarkEnd w:id="0"/>
      <w:tr w:rsidR="0059331F" w:rsidRPr="0059331F" w14:paraId="309CB886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E85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802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6DB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415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F54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76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313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B8F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E6D8" w14:textId="77777777" w:rsidR="0059331F" w:rsidRPr="0059331F" w:rsidRDefault="0059331F" w:rsidP="0059331F"/>
        </w:tc>
      </w:tr>
      <w:tr w:rsidR="0059331F" w:rsidRPr="0059331F" w14:paraId="356F53D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AE2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780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2DD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324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795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79B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48C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CD1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BA2F" w14:textId="77777777" w:rsidR="0059331F" w:rsidRPr="0059331F" w:rsidRDefault="0059331F" w:rsidP="0059331F"/>
        </w:tc>
      </w:tr>
      <w:tr w:rsidR="0059331F" w:rsidRPr="0059331F" w14:paraId="4C4C77F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7D3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17C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BF4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D10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936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7CD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049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E43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8671" w14:textId="77777777" w:rsidR="0059331F" w:rsidRPr="0059331F" w:rsidRDefault="0059331F" w:rsidP="0059331F"/>
        </w:tc>
      </w:tr>
      <w:tr w:rsidR="0059331F" w:rsidRPr="0059331F" w14:paraId="2BB6053D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18B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045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10E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E20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1ED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468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28E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CB4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A7E6" w14:textId="77777777" w:rsidR="0059331F" w:rsidRPr="0059331F" w:rsidRDefault="0059331F" w:rsidP="0059331F"/>
        </w:tc>
      </w:tr>
      <w:tr w:rsidR="0059331F" w:rsidRPr="0059331F" w14:paraId="731F8215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B11B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184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098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513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DD9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CE8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68C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924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C020" w14:textId="77777777" w:rsidR="0059331F" w:rsidRPr="0059331F" w:rsidRDefault="0059331F" w:rsidP="0059331F"/>
        </w:tc>
      </w:tr>
      <w:tr w:rsidR="0059331F" w:rsidRPr="0059331F" w14:paraId="26442E4D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668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148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DC62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64F5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DE2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2FA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E23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91C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2B34" w14:textId="77777777" w:rsidR="0059331F" w:rsidRPr="0059331F" w:rsidRDefault="0059331F" w:rsidP="0059331F"/>
        </w:tc>
      </w:tr>
      <w:tr w:rsidR="0059331F" w:rsidRPr="0059331F" w14:paraId="739823C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139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7CF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0C4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3BD5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3DE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E95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40B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6AD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FF05" w14:textId="77777777" w:rsidR="0059331F" w:rsidRPr="0059331F" w:rsidRDefault="0059331F" w:rsidP="0059331F"/>
        </w:tc>
      </w:tr>
      <w:tr w:rsidR="0059331F" w:rsidRPr="0059331F" w14:paraId="7E72BE78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75A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E13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674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F12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6F0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686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3EF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53D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04E0" w14:textId="77777777" w:rsidR="0059331F" w:rsidRPr="0059331F" w:rsidRDefault="0059331F" w:rsidP="0059331F"/>
        </w:tc>
      </w:tr>
      <w:tr w:rsidR="0059331F" w:rsidRPr="0059331F" w14:paraId="1366466B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EB2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A7E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86E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713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191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385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F35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58B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7311" w14:textId="77777777" w:rsidR="0059331F" w:rsidRPr="0059331F" w:rsidRDefault="0059331F" w:rsidP="0059331F"/>
        </w:tc>
      </w:tr>
      <w:tr w:rsidR="0059331F" w:rsidRPr="0059331F" w14:paraId="155D038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386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D1B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453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7D75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D9B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A7D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97F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1B4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4064" w14:textId="77777777" w:rsidR="0059331F" w:rsidRPr="0059331F" w:rsidRDefault="0059331F" w:rsidP="0059331F"/>
        </w:tc>
      </w:tr>
      <w:tr w:rsidR="0059331F" w:rsidRPr="0059331F" w14:paraId="49C90FD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817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B4D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3FF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39F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DAF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A60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220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24F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B09B" w14:textId="77777777" w:rsidR="0059331F" w:rsidRPr="0059331F" w:rsidRDefault="0059331F" w:rsidP="0059331F"/>
        </w:tc>
      </w:tr>
      <w:tr w:rsidR="0059331F" w:rsidRPr="0059331F" w14:paraId="61BFCD1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7A4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DBF3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DC6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678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BFD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A45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0DF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D84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F946" w14:textId="77777777" w:rsidR="0059331F" w:rsidRPr="0059331F" w:rsidRDefault="0059331F" w:rsidP="0059331F"/>
        </w:tc>
      </w:tr>
      <w:tr w:rsidR="0059331F" w:rsidRPr="0059331F" w14:paraId="3CA9AEF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E35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6CD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932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171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9CD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4CA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A83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53A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B38B" w14:textId="77777777" w:rsidR="0059331F" w:rsidRPr="0059331F" w:rsidRDefault="0059331F" w:rsidP="0059331F"/>
        </w:tc>
      </w:tr>
      <w:tr w:rsidR="0059331F" w:rsidRPr="0059331F" w14:paraId="26F717AD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20E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42B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550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718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C694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DC0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692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90F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9251" w14:textId="77777777" w:rsidR="0059331F" w:rsidRPr="0059331F" w:rsidRDefault="0059331F" w:rsidP="0059331F"/>
        </w:tc>
      </w:tr>
      <w:tr w:rsidR="0059331F" w:rsidRPr="0059331F" w14:paraId="376E601D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110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0B5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1C5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D705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DB7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5FB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B02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4BF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0CDD" w14:textId="77777777" w:rsidR="0059331F" w:rsidRPr="0059331F" w:rsidRDefault="0059331F" w:rsidP="0059331F"/>
        </w:tc>
      </w:tr>
      <w:tr w:rsidR="0059331F" w:rsidRPr="0059331F" w14:paraId="424D8871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0CA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486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6A8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C81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FF0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9AF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D35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C55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6371" w14:textId="77777777" w:rsidR="0059331F" w:rsidRPr="0059331F" w:rsidRDefault="0059331F" w:rsidP="0059331F"/>
        </w:tc>
      </w:tr>
      <w:tr w:rsidR="0059331F" w:rsidRPr="0059331F" w14:paraId="3C4B7C24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3F3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823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2C2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91C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CB3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1A0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9A0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AE1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0870" w14:textId="77777777" w:rsidR="0059331F" w:rsidRPr="0059331F" w:rsidRDefault="0059331F" w:rsidP="0059331F"/>
        </w:tc>
      </w:tr>
      <w:tr w:rsidR="0059331F" w:rsidRPr="0059331F" w14:paraId="1B46AE48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478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90D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414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311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29F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21C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994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EA7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C1C0" w14:textId="77777777" w:rsidR="0059331F" w:rsidRPr="0059331F" w:rsidRDefault="0059331F" w:rsidP="0059331F"/>
        </w:tc>
      </w:tr>
      <w:tr w:rsidR="0059331F" w:rsidRPr="0059331F" w14:paraId="6C69693A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B73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195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0BD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62F5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51E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0EC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298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0B7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804A" w14:textId="77777777" w:rsidR="0059331F" w:rsidRPr="0059331F" w:rsidRDefault="0059331F" w:rsidP="0059331F"/>
        </w:tc>
      </w:tr>
      <w:tr w:rsidR="0059331F" w:rsidRPr="0059331F" w14:paraId="70DAF935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C7D0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463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62A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77C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69C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CD6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1D9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0BE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A104" w14:textId="77777777" w:rsidR="0059331F" w:rsidRPr="0059331F" w:rsidRDefault="0059331F" w:rsidP="0059331F"/>
        </w:tc>
      </w:tr>
      <w:tr w:rsidR="0059331F" w:rsidRPr="0059331F" w14:paraId="134A5BA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4F8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CFD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AD1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FB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E88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995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AD5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BDB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EACB" w14:textId="77777777" w:rsidR="0059331F" w:rsidRPr="0059331F" w:rsidRDefault="0059331F" w:rsidP="0059331F"/>
        </w:tc>
      </w:tr>
      <w:tr w:rsidR="0059331F" w:rsidRPr="0059331F" w14:paraId="6F0F3D4A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04A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753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3E9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9DAB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8F6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139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A7E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FC1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DACA" w14:textId="77777777" w:rsidR="0059331F" w:rsidRPr="0059331F" w:rsidRDefault="0059331F" w:rsidP="0059331F"/>
        </w:tc>
      </w:tr>
      <w:tr w:rsidR="0059331F" w:rsidRPr="0059331F" w14:paraId="27AE9AC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2BC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60B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03C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C53B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3D6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718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60F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D9C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E4EF" w14:textId="77777777" w:rsidR="0059331F" w:rsidRPr="0059331F" w:rsidRDefault="0059331F" w:rsidP="0059331F"/>
        </w:tc>
      </w:tr>
      <w:tr w:rsidR="0059331F" w:rsidRPr="0059331F" w14:paraId="6C9DBDA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00E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9F5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00F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98D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124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00C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558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7B8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A41C" w14:textId="77777777" w:rsidR="0059331F" w:rsidRPr="0059331F" w:rsidRDefault="0059331F" w:rsidP="0059331F"/>
        </w:tc>
      </w:tr>
      <w:tr w:rsidR="0059331F" w:rsidRPr="0059331F" w14:paraId="2C4D0EF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B19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12E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0DC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E63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733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387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8F1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447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2390" w14:textId="77777777" w:rsidR="0059331F" w:rsidRPr="0059331F" w:rsidRDefault="0059331F" w:rsidP="0059331F"/>
        </w:tc>
      </w:tr>
      <w:tr w:rsidR="0059331F" w:rsidRPr="0059331F" w14:paraId="62A0F33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411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13D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B15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4F5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A1C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2B5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517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35A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9DE3" w14:textId="77777777" w:rsidR="0059331F" w:rsidRPr="0059331F" w:rsidRDefault="0059331F" w:rsidP="0059331F"/>
        </w:tc>
      </w:tr>
      <w:tr w:rsidR="0059331F" w:rsidRPr="0059331F" w14:paraId="7D657BCD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787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83B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805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4B0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EE5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576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9F9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C65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9559" w14:textId="77777777" w:rsidR="0059331F" w:rsidRPr="0059331F" w:rsidRDefault="0059331F" w:rsidP="0059331F"/>
        </w:tc>
      </w:tr>
      <w:tr w:rsidR="0059331F" w:rsidRPr="0059331F" w14:paraId="56DC142D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6D1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204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54B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627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70B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A4C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062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743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3E98" w14:textId="77777777" w:rsidR="0059331F" w:rsidRPr="0059331F" w:rsidRDefault="0059331F" w:rsidP="0059331F"/>
        </w:tc>
      </w:tr>
      <w:tr w:rsidR="0059331F" w:rsidRPr="0059331F" w14:paraId="4961CF5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DCB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0E3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C3C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39F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457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E1C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CA0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C7C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0745" w14:textId="77777777" w:rsidR="0059331F" w:rsidRPr="0059331F" w:rsidRDefault="0059331F" w:rsidP="0059331F"/>
        </w:tc>
      </w:tr>
      <w:tr w:rsidR="0059331F" w:rsidRPr="0059331F" w14:paraId="4DC9A195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037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7FB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4BA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F3A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FB8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49E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228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2EF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B416" w14:textId="77777777" w:rsidR="0059331F" w:rsidRPr="0059331F" w:rsidRDefault="0059331F" w:rsidP="0059331F"/>
        </w:tc>
      </w:tr>
      <w:tr w:rsidR="0059331F" w:rsidRPr="0059331F" w14:paraId="362F3926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B90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257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A50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389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D48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7F02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578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B94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4C62" w14:textId="77777777" w:rsidR="0059331F" w:rsidRPr="0059331F" w:rsidRDefault="0059331F" w:rsidP="0059331F"/>
        </w:tc>
      </w:tr>
      <w:tr w:rsidR="0059331F" w:rsidRPr="0059331F" w14:paraId="6613F2C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2FD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E89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77E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396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05C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6EB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45C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172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917C" w14:textId="77777777" w:rsidR="0059331F" w:rsidRPr="0059331F" w:rsidRDefault="0059331F" w:rsidP="0059331F"/>
        </w:tc>
      </w:tr>
      <w:tr w:rsidR="0059331F" w:rsidRPr="0059331F" w14:paraId="4EB937B5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8C2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0A23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980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86E0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2CC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62E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E99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567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02CD" w14:textId="77777777" w:rsidR="0059331F" w:rsidRPr="0059331F" w:rsidRDefault="0059331F" w:rsidP="0059331F"/>
        </w:tc>
      </w:tr>
      <w:tr w:rsidR="0059331F" w:rsidRPr="0059331F" w14:paraId="687FAB1D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EE4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C7C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116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719E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5BA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7B7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AE5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3FB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B3E8" w14:textId="77777777" w:rsidR="0059331F" w:rsidRPr="0059331F" w:rsidRDefault="0059331F" w:rsidP="0059331F"/>
        </w:tc>
      </w:tr>
      <w:tr w:rsidR="0059331F" w:rsidRPr="0059331F" w14:paraId="636FF0C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5D9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2C7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BD6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E386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7F3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64C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138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688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E341" w14:textId="77777777" w:rsidR="0059331F" w:rsidRPr="0059331F" w:rsidRDefault="0059331F" w:rsidP="0059331F"/>
        </w:tc>
      </w:tr>
      <w:tr w:rsidR="0059331F" w:rsidRPr="0059331F" w14:paraId="5256601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FD0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BD4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139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A14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077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746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AB7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236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40D2" w14:textId="77777777" w:rsidR="0059331F" w:rsidRPr="0059331F" w:rsidRDefault="0059331F" w:rsidP="0059331F"/>
        </w:tc>
      </w:tr>
      <w:tr w:rsidR="0059331F" w:rsidRPr="0059331F" w14:paraId="2E7530A8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A40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56D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96C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E826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E42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962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8A8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F22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645D" w14:textId="77777777" w:rsidR="0059331F" w:rsidRPr="0059331F" w:rsidRDefault="0059331F" w:rsidP="0059331F"/>
        </w:tc>
      </w:tr>
      <w:tr w:rsidR="0059331F" w:rsidRPr="0059331F" w14:paraId="36E604A5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73F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FFB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633A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8E3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042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47C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987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256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DD86" w14:textId="77777777" w:rsidR="0059331F" w:rsidRPr="0059331F" w:rsidRDefault="0059331F" w:rsidP="0059331F"/>
        </w:tc>
      </w:tr>
      <w:tr w:rsidR="0059331F" w:rsidRPr="0059331F" w14:paraId="668142A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F2C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798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7F8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E9C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718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5C4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E80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3A2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82F7" w14:textId="77777777" w:rsidR="0059331F" w:rsidRPr="0059331F" w:rsidRDefault="0059331F" w:rsidP="0059331F"/>
        </w:tc>
      </w:tr>
      <w:tr w:rsidR="0059331F" w:rsidRPr="0059331F" w14:paraId="21B20F4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E38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6F6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B9D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A87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F51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142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117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46D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97EC" w14:textId="77777777" w:rsidR="0059331F" w:rsidRPr="0059331F" w:rsidRDefault="0059331F" w:rsidP="0059331F"/>
        </w:tc>
      </w:tr>
      <w:tr w:rsidR="0059331F" w:rsidRPr="0059331F" w14:paraId="15C605CF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E8C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761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A78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997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9B3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41C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57D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FBC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899D" w14:textId="77777777" w:rsidR="0059331F" w:rsidRPr="0059331F" w:rsidRDefault="0059331F" w:rsidP="0059331F"/>
        </w:tc>
      </w:tr>
      <w:tr w:rsidR="0059331F" w:rsidRPr="0059331F" w14:paraId="7403A514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8B6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A08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E23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48A5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A96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790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4DB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64D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F793" w14:textId="77777777" w:rsidR="0059331F" w:rsidRPr="0059331F" w:rsidRDefault="0059331F" w:rsidP="0059331F"/>
        </w:tc>
      </w:tr>
      <w:tr w:rsidR="0059331F" w:rsidRPr="0059331F" w14:paraId="4420F344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F90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AE9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FA8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CEF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20E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56C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D87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B0A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41C5" w14:textId="77777777" w:rsidR="0059331F" w:rsidRPr="0059331F" w:rsidRDefault="0059331F" w:rsidP="0059331F"/>
        </w:tc>
      </w:tr>
      <w:tr w:rsidR="0059331F" w:rsidRPr="0059331F" w14:paraId="1B329F0E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433B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0BD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30E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94B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DE7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6F5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31B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6D3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6745" w14:textId="77777777" w:rsidR="0059331F" w:rsidRPr="0059331F" w:rsidRDefault="0059331F" w:rsidP="0059331F"/>
        </w:tc>
      </w:tr>
      <w:tr w:rsidR="0059331F" w:rsidRPr="0059331F" w14:paraId="60CB3B9D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9F8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9D6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AFA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526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8D0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6445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939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F09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41C0" w14:textId="77777777" w:rsidR="0059331F" w:rsidRPr="0059331F" w:rsidRDefault="0059331F" w:rsidP="0059331F"/>
        </w:tc>
      </w:tr>
      <w:tr w:rsidR="0059331F" w:rsidRPr="0059331F" w14:paraId="62A3B4F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E03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39D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4FE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974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6AE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4AE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46F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736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7322" w14:textId="77777777" w:rsidR="0059331F" w:rsidRPr="0059331F" w:rsidRDefault="0059331F" w:rsidP="0059331F"/>
        </w:tc>
      </w:tr>
      <w:tr w:rsidR="0059331F" w:rsidRPr="0059331F" w14:paraId="30B4D946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65B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F77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963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1A0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C09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E58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697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235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BF75" w14:textId="77777777" w:rsidR="0059331F" w:rsidRPr="0059331F" w:rsidRDefault="0059331F" w:rsidP="0059331F"/>
        </w:tc>
      </w:tr>
      <w:tr w:rsidR="0059331F" w:rsidRPr="0059331F" w14:paraId="61910C1D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305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5DC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962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EBE6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A3F4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B9D5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F35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93E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4CE7" w14:textId="77777777" w:rsidR="0059331F" w:rsidRPr="0059331F" w:rsidRDefault="0059331F" w:rsidP="0059331F"/>
        </w:tc>
      </w:tr>
      <w:tr w:rsidR="0059331F" w:rsidRPr="0059331F" w14:paraId="61A014C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985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195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39B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AE7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0F2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066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C42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520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B1EA" w14:textId="77777777" w:rsidR="0059331F" w:rsidRPr="0059331F" w:rsidRDefault="0059331F" w:rsidP="0059331F"/>
        </w:tc>
      </w:tr>
      <w:tr w:rsidR="0059331F" w:rsidRPr="0059331F" w14:paraId="279825B5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0E0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066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3BF2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7D2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B4B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844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58F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B64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438D" w14:textId="77777777" w:rsidR="0059331F" w:rsidRPr="0059331F" w:rsidRDefault="0059331F" w:rsidP="0059331F"/>
        </w:tc>
      </w:tr>
      <w:tr w:rsidR="0059331F" w:rsidRPr="0059331F" w14:paraId="32C44FEA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4E0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EC2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DDE0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B35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F534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B05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F63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782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0D0C" w14:textId="77777777" w:rsidR="0059331F" w:rsidRPr="0059331F" w:rsidRDefault="0059331F" w:rsidP="0059331F"/>
        </w:tc>
      </w:tr>
      <w:tr w:rsidR="0059331F" w:rsidRPr="0059331F" w14:paraId="1C4F157C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939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913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063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ED10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3A6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849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572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DCF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FEF6" w14:textId="77777777" w:rsidR="0059331F" w:rsidRPr="0059331F" w:rsidRDefault="0059331F" w:rsidP="0059331F"/>
        </w:tc>
      </w:tr>
      <w:tr w:rsidR="0059331F" w:rsidRPr="0059331F" w14:paraId="133D5D79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020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810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175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ED86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F8D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E45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92B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E17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10F4" w14:textId="77777777" w:rsidR="0059331F" w:rsidRPr="0059331F" w:rsidRDefault="0059331F" w:rsidP="0059331F"/>
        </w:tc>
      </w:tr>
      <w:tr w:rsidR="0059331F" w:rsidRPr="0059331F" w14:paraId="07F66628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B5F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7163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C6B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6B70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7A2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366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619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875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ECC1" w14:textId="77777777" w:rsidR="0059331F" w:rsidRPr="0059331F" w:rsidRDefault="0059331F" w:rsidP="0059331F"/>
        </w:tc>
      </w:tr>
      <w:tr w:rsidR="0059331F" w:rsidRPr="0059331F" w14:paraId="5EA3F6CA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CF4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4403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2A2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751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5D7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E9A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D82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2F4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9759" w14:textId="77777777" w:rsidR="0059331F" w:rsidRPr="0059331F" w:rsidRDefault="0059331F" w:rsidP="0059331F"/>
        </w:tc>
      </w:tr>
      <w:tr w:rsidR="0059331F" w:rsidRPr="0059331F" w14:paraId="6159C0F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8BD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4C2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9C4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4D40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863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B5A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B0A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95D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4841" w14:textId="77777777" w:rsidR="0059331F" w:rsidRPr="0059331F" w:rsidRDefault="0059331F" w:rsidP="0059331F"/>
        </w:tc>
      </w:tr>
      <w:tr w:rsidR="0059331F" w:rsidRPr="0059331F" w14:paraId="2410E18A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143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C8C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DCE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1BC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9D8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FDA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306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005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A9D2" w14:textId="77777777" w:rsidR="0059331F" w:rsidRPr="0059331F" w:rsidRDefault="0059331F" w:rsidP="0059331F"/>
        </w:tc>
      </w:tr>
      <w:tr w:rsidR="0059331F" w:rsidRPr="0059331F" w14:paraId="1F1DCEC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58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B0C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53E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92B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7EF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D4C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8BD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DED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B8FE" w14:textId="77777777" w:rsidR="0059331F" w:rsidRPr="0059331F" w:rsidRDefault="0059331F" w:rsidP="0059331F"/>
        </w:tc>
      </w:tr>
      <w:tr w:rsidR="0059331F" w:rsidRPr="0059331F" w14:paraId="374BF1ED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6E5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462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A06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A0CE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00E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D11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84F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DBD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9416" w14:textId="77777777" w:rsidR="0059331F" w:rsidRPr="0059331F" w:rsidRDefault="0059331F" w:rsidP="0059331F"/>
        </w:tc>
      </w:tr>
      <w:tr w:rsidR="0059331F" w:rsidRPr="0059331F" w14:paraId="03015BF2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D41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124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0AB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A46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5ED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B8D2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322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97D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4015" w14:textId="77777777" w:rsidR="0059331F" w:rsidRPr="0059331F" w:rsidRDefault="0059331F" w:rsidP="0059331F"/>
        </w:tc>
      </w:tr>
      <w:tr w:rsidR="0059331F" w:rsidRPr="0059331F" w14:paraId="7C8637B5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FF3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086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C6E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E06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06D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A2E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2DB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D57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672F" w14:textId="77777777" w:rsidR="0059331F" w:rsidRPr="0059331F" w:rsidRDefault="0059331F" w:rsidP="0059331F"/>
        </w:tc>
      </w:tr>
      <w:tr w:rsidR="0059331F" w:rsidRPr="0059331F" w14:paraId="4918C8A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1F7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72F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498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607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AE1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5B9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065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460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F94D" w14:textId="77777777" w:rsidR="0059331F" w:rsidRPr="0059331F" w:rsidRDefault="0059331F" w:rsidP="0059331F"/>
        </w:tc>
      </w:tr>
      <w:tr w:rsidR="0059331F" w:rsidRPr="0059331F" w14:paraId="45CE8ED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912B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FFC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4BD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48C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F9C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133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3F1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BAE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2B8D" w14:textId="77777777" w:rsidR="0059331F" w:rsidRPr="0059331F" w:rsidRDefault="0059331F" w:rsidP="0059331F"/>
        </w:tc>
      </w:tr>
      <w:tr w:rsidR="0059331F" w:rsidRPr="0059331F" w14:paraId="0C0A645A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FCE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47D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BF7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546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21D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7CA5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6E4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82D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3F41" w14:textId="77777777" w:rsidR="0059331F" w:rsidRPr="0059331F" w:rsidRDefault="0059331F" w:rsidP="0059331F"/>
        </w:tc>
      </w:tr>
      <w:tr w:rsidR="0059331F" w:rsidRPr="0059331F" w14:paraId="3DCD372D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8BF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503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D40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C58B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68F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D01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A08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22C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192A" w14:textId="77777777" w:rsidR="0059331F" w:rsidRPr="0059331F" w:rsidRDefault="0059331F" w:rsidP="0059331F"/>
        </w:tc>
      </w:tr>
      <w:tr w:rsidR="0059331F" w:rsidRPr="0059331F" w14:paraId="68FB4AEC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87C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7DC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AE2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FCB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E8C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BEA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507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640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6457" w14:textId="77777777" w:rsidR="0059331F" w:rsidRPr="0059331F" w:rsidRDefault="0059331F" w:rsidP="0059331F"/>
        </w:tc>
      </w:tr>
      <w:tr w:rsidR="0059331F" w:rsidRPr="0059331F" w14:paraId="286652E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407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CAF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D58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2CB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F53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3AB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478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0A5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635A" w14:textId="77777777" w:rsidR="0059331F" w:rsidRPr="0059331F" w:rsidRDefault="0059331F" w:rsidP="0059331F"/>
        </w:tc>
      </w:tr>
      <w:tr w:rsidR="0059331F" w:rsidRPr="0059331F" w14:paraId="5AABAFC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4920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5A9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55F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2CFB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93F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460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2A5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6DD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1B28" w14:textId="77777777" w:rsidR="0059331F" w:rsidRPr="0059331F" w:rsidRDefault="0059331F" w:rsidP="0059331F"/>
        </w:tc>
      </w:tr>
      <w:tr w:rsidR="0059331F" w:rsidRPr="0059331F" w14:paraId="72281F04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AAB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6D3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CF2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6596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F17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A1D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E0A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986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6308" w14:textId="77777777" w:rsidR="0059331F" w:rsidRPr="0059331F" w:rsidRDefault="0059331F" w:rsidP="0059331F"/>
        </w:tc>
      </w:tr>
      <w:tr w:rsidR="0059331F" w:rsidRPr="0059331F" w14:paraId="5E0BCB35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D8F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113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4FE2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44B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732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7CD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D2F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662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11BA" w14:textId="77777777" w:rsidR="0059331F" w:rsidRPr="0059331F" w:rsidRDefault="0059331F" w:rsidP="0059331F"/>
        </w:tc>
      </w:tr>
      <w:tr w:rsidR="0059331F" w:rsidRPr="0059331F" w14:paraId="02C341AD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AAC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D40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0A0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467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812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606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47E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6BD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3D5F" w14:textId="77777777" w:rsidR="0059331F" w:rsidRPr="0059331F" w:rsidRDefault="0059331F" w:rsidP="0059331F"/>
        </w:tc>
      </w:tr>
      <w:tr w:rsidR="0059331F" w:rsidRPr="0059331F" w14:paraId="0A51BB35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4D5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8F2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95A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C9E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C9D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CB1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5CA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9C0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E5DB" w14:textId="77777777" w:rsidR="0059331F" w:rsidRPr="0059331F" w:rsidRDefault="0059331F" w:rsidP="0059331F"/>
        </w:tc>
      </w:tr>
      <w:tr w:rsidR="0059331F" w:rsidRPr="0059331F" w14:paraId="4E5496F4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A00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A96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6FE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575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D38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F41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7DC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255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6F16" w14:textId="77777777" w:rsidR="0059331F" w:rsidRPr="0059331F" w:rsidRDefault="0059331F" w:rsidP="0059331F"/>
        </w:tc>
      </w:tr>
      <w:tr w:rsidR="0059331F" w:rsidRPr="0059331F" w14:paraId="6691718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E12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D50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5B2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2A2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25F4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E62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FCF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6BE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19CC" w14:textId="77777777" w:rsidR="0059331F" w:rsidRPr="0059331F" w:rsidRDefault="0059331F" w:rsidP="0059331F"/>
        </w:tc>
      </w:tr>
      <w:tr w:rsidR="0059331F" w:rsidRPr="0059331F" w14:paraId="2518B734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969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FD3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0EA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EBF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742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DCC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4A8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4E1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F73D" w14:textId="77777777" w:rsidR="0059331F" w:rsidRPr="0059331F" w:rsidRDefault="0059331F" w:rsidP="0059331F"/>
        </w:tc>
      </w:tr>
      <w:tr w:rsidR="0059331F" w:rsidRPr="0059331F" w14:paraId="3694B39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09C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E07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53B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26D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F44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158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243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924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7E57" w14:textId="77777777" w:rsidR="0059331F" w:rsidRPr="0059331F" w:rsidRDefault="0059331F" w:rsidP="0059331F"/>
        </w:tc>
      </w:tr>
      <w:tr w:rsidR="0059331F" w:rsidRPr="0059331F" w14:paraId="3C1A5FD8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5AA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989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E63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2C9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4C3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85A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A0A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FA1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D1CD" w14:textId="77777777" w:rsidR="0059331F" w:rsidRPr="0059331F" w:rsidRDefault="0059331F" w:rsidP="0059331F"/>
        </w:tc>
      </w:tr>
      <w:tr w:rsidR="0059331F" w:rsidRPr="0059331F" w14:paraId="6A02AEF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A80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D89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A2F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180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CD7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160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052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A2D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5E70" w14:textId="77777777" w:rsidR="0059331F" w:rsidRPr="0059331F" w:rsidRDefault="0059331F" w:rsidP="0059331F"/>
        </w:tc>
      </w:tr>
      <w:tr w:rsidR="0059331F" w:rsidRPr="0059331F" w14:paraId="5E388F01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80D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9D2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C91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752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7EC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C2C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02A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5B6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EBCB" w14:textId="77777777" w:rsidR="0059331F" w:rsidRPr="0059331F" w:rsidRDefault="0059331F" w:rsidP="0059331F"/>
        </w:tc>
      </w:tr>
      <w:tr w:rsidR="0059331F" w:rsidRPr="0059331F" w14:paraId="1F67EC8A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0569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6423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6822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BCE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36D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CE6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6DD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50F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B913" w14:textId="77777777" w:rsidR="0059331F" w:rsidRPr="0059331F" w:rsidRDefault="0059331F" w:rsidP="0059331F"/>
        </w:tc>
      </w:tr>
      <w:tr w:rsidR="0059331F" w:rsidRPr="0059331F" w14:paraId="61F09F15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2D6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400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3F5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AA4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2BC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63E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E47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88E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2B08" w14:textId="77777777" w:rsidR="0059331F" w:rsidRPr="0059331F" w:rsidRDefault="0059331F" w:rsidP="0059331F"/>
        </w:tc>
      </w:tr>
      <w:tr w:rsidR="0059331F" w:rsidRPr="0059331F" w14:paraId="17F7074C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C5E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815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DC1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315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ED8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8DA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5D4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131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DF80" w14:textId="77777777" w:rsidR="0059331F" w:rsidRPr="0059331F" w:rsidRDefault="0059331F" w:rsidP="0059331F"/>
        </w:tc>
      </w:tr>
      <w:tr w:rsidR="0059331F" w:rsidRPr="0059331F" w14:paraId="1D86964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A14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591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816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03BE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855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05A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621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A30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51B7" w14:textId="77777777" w:rsidR="0059331F" w:rsidRPr="0059331F" w:rsidRDefault="0059331F" w:rsidP="0059331F"/>
        </w:tc>
      </w:tr>
      <w:tr w:rsidR="0059331F" w:rsidRPr="0059331F" w14:paraId="01F6C73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D4A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64A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3D8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477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C83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EF52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1AF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716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AB42" w14:textId="77777777" w:rsidR="0059331F" w:rsidRPr="0059331F" w:rsidRDefault="0059331F" w:rsidP="0059331F"/>
        </w:tc>
      </w:tr>
      <w:tr w:rsidR="0059331F" w:rsidRPr="0059331F" w14:paraId="6B9E7D41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34D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197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B04A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DA5B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95D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6A6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85F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B25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A53B" w14:textId="77777777" w:rsidR="0059331F" w:rsidRPr="0059331F" w:rsidRDefault="0059331F" w:rsidP="0059331F"/>
        </w:tc>
      </w:tr>
      <w:tr w:rsidR="0059331F" w:rsidRPr="0059331F" w14:paraId="4BD2798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28F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4DD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52C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5B9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7C0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F4C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729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3E8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D746" w14:textId="77777777" w:rsidR="0059331F" w:rsidRPr="0059331F" w:rsidRDefault="0059331F" w:rsidP="0059331F"/>
        </w:tc>
      </w:tr>
      <w:tr w:rsidR="0059331F" w:rsidRPr="0059331F" w14:paraId="3ED861CF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663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557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C29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F6D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C4C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0FF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5D9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EC3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927C" w14:textId="77777777" w:rsidR="0059331F" w:rsidRPr="0059331F" w:rsidRDefault="0059331F" w:rsidP="0059331F"/>
        </w:tc>
      </w:tr>
      <w:tr w:rsidR="0059331F" w:rsidRPr="0059331F" w14:paraId="489385F5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15F9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A7C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719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375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140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F6B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829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29A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F876" w14:textId="77777777" w:rsidR="0059331F" w:rsidRPr="0059331F" w:rsidRDefault="0059331F" w:rsidP="0059331F"/>
        </w:tc>
      </w:tr>
      <w:tr w:rsidR="0059331F" w:rsidRPr="0059331F" w14:paraId="30B79F42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DF9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B10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EEB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FEC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3AE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1C9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ABA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A9E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89E3" w14:textId="77777777" w:rsidR="0059331F" w:rsidRPr="0059331F" w:rsidRDefault="0059331F" w:rsidP="0059331F"/>
        </w:tc>
      </w:tr>
      <w:tr w:rsidR="0059331F" w:rsidRPr="0059331F" w14:paraId="1B738980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7FF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050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712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957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4F44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D28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2AF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CF6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4017" w14:textId="77777777" w:rsidR="0059331F" w:rsidRPr="0059331F" w:rsidRDefault="0059331F" w:rsidP="0059331F"/>
        </w:tc>
      </w:tr>
      <w:tr w:rsidR="0059331F" w:rsidRPr="0059331F" w14:paraId="48DF0D53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B07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A61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C14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983B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0EA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5392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CA5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AF0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21DD" w14:textId="77777777" w:rsidR="0059331F" w:rsidRPr="0059331F" w:rsidRDefault="0059331F" w:rsidP="0059331F"/>
        </w:tc>
      </w:tr>
      <w:tr w:rsidR="0059331F" w:rsidRPr="0059331F" w14:paraId="438C81F2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148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3DA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36B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0A0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CE6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6A4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573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DE4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02DB" w14:textId="77777777" w:rsidR="0059331F" w:rsidRPr="0059331F" w:rsidRDefault="0059331F" w:rsidP="0059331F"/>
        </w:tc>
      </w:tr>
      <w:tr w:rsidR="0059331F" w:rsidRPr="0059331F" w14:paraId="1B0448AC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FA7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104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43DA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B6F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36F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351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7B6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216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E6A6" w14:textId="77777777" w:rsidR="0059331F" w:rsidRPr="0059331F" w:rsidRDefault="0059331F" w:rsidP="0059331F"/>
        </w:tc>
      </w:tr>
      <w:tr w:rsidR="0059331F" w:rsidRPr="0059331F" w14:paraId="74A49645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A43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682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BDB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FB7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BFC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24A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11D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046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A097" w14:textId="77777777" w:rsidR="0059331F" w:rsidRPr="0059331F" w:rsidRDefault="0059331F" w:rsidP="0059331F"/>
        </w:tc>
      </w:tr>
      <w:tr w:rsidR="0059331F" w:rsidRPr="0059331F" w14:paraId="105E96B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D7F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052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B4F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FF4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884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25A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D4D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B73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A047" w14:textId="77777777" w:rsidR="0059331F" w:rsidRPr="0059331F" w:rsidRDefault="0059331F" w:rsidP="0059331F"/>
        </w:tc>
      </w:tr>
      <w:tr w:rsidR="0059331F" w:rsidRPr="0059331F" w14:paraId="32CEBBB8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AD6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DD2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0D1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C80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D09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FED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F4C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01E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010B" w14:textId="77777777" w:rsidR="0059331F" w:rsidRPr="0059331F" w:rsidRDefault="0059331F" w:rsidP="0059331F"/>
        </w:tc>
      </w:tr>
      <w:tr w:rsidR="0059331F" w:rsidRPr="0059331F" w14:paraId="7CF162E2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489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1B3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422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DA76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CA3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88C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251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F6E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5555" w14:textId="77777777" w:rsidR="0059331F" w:rsidRPr="0059331F" w:rsidRDefault="0059331F" w:rsidP="0059331F"/>
        </w:tc>
      </w:tr>
      <w:tr w:rsidR="0059331F" w:rsidRPr="0059331F" w14:paraId="5BD14578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837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66B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39D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3356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425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8E4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FEE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C35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FD6F" w14:textId="77777777" w:rsidR="0059331F" w:rsidRPr="0059331F" w:rsidRDefault="0059331F" w:rsidP="0059331F"/>
        </w:tc>
      </w:tr>
      <w:tr w:rsidR="0059331F" w:rsidRPr="0059331F" w14:paraId="0E839FC4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E4A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051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7FA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EEE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E77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8802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B58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DF2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80BE" w14:textId="77777777" w:rsidR="0059331F" w:rsidRPr="0059331F" w:rsidRDefault="0059331F" w:rsidP="0059331F"/>
        </w:tc>
      </w:tr>
      <w:tr w:rsidR="0059331F" w:rsidRPr="0059331F" w14:paraId="67F6342A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D22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2BF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57A0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9E7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397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265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8D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F79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7D98" w14:textId="77777777" w:rsidR="0059331F" w:rsidRPr="0059331F" w:rsidRDefault="0059331F" w:rsidP="0059331F"/>
        </w:tc>
      </w:tr>
      <w:tr w:rsidR="0059331F" w:rsidRPr="0059331F" w14:paraId="6BAB9A11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2A8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DC1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A1B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AB9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E18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B75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50C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BE8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31E2" w14:textId="77777777" w:rsidR="0059331F" w:rsidRPr="0059331F" w:rsidRDefault="0059331F" w:rsidP="0059331F"/>
        </w:tc>
      </w:tr>
      <w:tr w:rsidR="0059331F" w:rsidRPr="0059331F" w14:paraId="0350016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7ED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603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BF3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C69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DF4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99C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B34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1BD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C78C" w14:textId="77777777" w:rsidR="0059331F" w:rsidRPr="0059331F" w:rsidRDefault="0059331F" w:rsidP="0059331F"/>
        </w:tc>
      </w:tr>
      <w:tr w:rsidR="0059331F" w:rsidRPr="0059331F" w14:paraId="22E9870F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9BF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7B9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372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CC0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27F4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809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657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520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B64D" w14:textId="77777777" w:rsidR="0059331F" w:rsidRPr="0059331F" w:rsidRDefault="0059331F" w:rsidP="0059331F"/>
        </w:tc>
      </w:tr>
      <w:tr w:rsidR="0059331F" w:rsidRPr="0059331F" w14:paraId="1B3BFC81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112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FD8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32E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BD3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97E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909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237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00F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E0AB" w14:textId="77777777" w:rsidR="0059331F" w:rsidRPr="0059331F" w:rsidRDefault="0059331F" w:rsidP="0059331F"/>
        </w:tc>
      </w:tr>
      <w:tr w:rsidR="0059331F" w:rsidRPr="0059331F" w14:paraId="720C7726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A86B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FC9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1AE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0FA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E19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387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5E2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4FE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8141" w14:textId="77777777" w:rsidR="0059331F" w:rsidRPr="0059331F" w:rsidRDefault="0059331F" w:rsidP="0059331F"/>
        </w:tc>
      </w:tr>
      <w:tr w:rsidR="0059331F" w:rsidRPr="0059331F" w14:paraId="3B1E5A1A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D32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842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28E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2A7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FD6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5BD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5DF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B26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2C5B" w14:textId="77777777" w:rsidR="0059331F" w:rsidRPr="0059331F" w:rsidRDefault="0059331F" w:rsidP="0059331F"/>
        </w:tc>
      </w:tr>
      <w:tr w:rsidR="0059331F" w:rsidRPr="0059331F" w14:paraId="4C054DA6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766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466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84C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C7D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5F6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373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72E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EE2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A597" w14:textId="77777777" w:rsidR="0059331F" w:rsidRPr="0059331F" w:rsidRDefault="0059331F" w:rsidP="0059331F"/>
        </w:tc>
      </w:tr>
      <w:tr w:rsidR="0059331F" w:rsidRPr="0059331F" w14:paraId="61446AF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B13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A77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C4C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950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0BA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0B12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8AD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BAD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B3E0" w14:textId="77777777" w:rsidR="0059331F" w:rsidRPr="0059331F" w:rsidRDefault="0059331F" w:rsidP="0059331F"/>
        </w:tc>
      </w:tr>
      <w:tr w:rsidR="0059331F" w:rsidRPr="0059331F" w14:paraId="01595E9F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A63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B5A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0B02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13C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BBF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10A2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FF6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EE9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4792" w14:textId="77777777" w:rsidR="0059331F" w:rsidRPr="0059331F" w:rsidRDefault="0059331F" w:rsidP="0059331F"/>
        </w:tc>
      </w:tr>
      <w:tr w:rsidR="0059331F" w:rsidRPr="0059331F" w14:paraId="3B799C7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9E2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08D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823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193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789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896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3B7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D79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A9FF" w14:textId="77777777" w:rsidR="0059331F" w:rsidRPr="0059331F" w:rsidRDefault="0059331F" w:rsidP="0059331F"/>
        </w:tc>
      </w:tr>
      <w:tr w:rsidR="0059331F" w:rsidRPr="0059331F" w14:paraId="468FDF8B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57D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2A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2A5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156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0DA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3462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769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09F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5E43" w14:textId="77777777" w:rsidR="0059331F" w:rsidRPr="0059331F" w:rsidRDefault="0059331F" w:rsidP="0059331F"/>
        </w:tc>
      </w:tr>
      <w:tr w:rsidR="0059331F" w:rsidRPr="0059331F" w14:paraId="170B5046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C1F9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2533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1B1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6F5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53C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989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960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5FF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3CE8" w14:textId="77777777" w:rsidR="0059331F" w:rsidRPr="0059331F" w:rsidRDefault="0059331F" w:rsidP="0059331F"/>
        </w:tc>
      </w:tr>
      <w:tr w:rsidR="0059331F" w:rsidRPr="0059331F" w14:paraId="3BB347D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458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0DF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704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2CB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CCF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9FF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687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10A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7617" w14:textId="77777777" w:rsidR="0059331F" w:rsidRPr="0059331F" w:rsidRDefault="0059331F" w:rsidP="0059331F"/>
        </w:tc>
      </w:tr>
      <w:tr w:rsidR="0059331F" w:rsidRPr="0059331F" w14:paraId="0099028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DEB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44B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98C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55D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139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473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4F3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A2B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E827" w14:textId="77777777" w:rsidR="0059331F" w:rsidRPr="0059331F" w:rsidRDefault="0059331F" w:rsidP="0059331F"/>
        </w:tc>
      </w:tr>
      <w:tr w:rsidR="0059331F" w:rsidRPr="0059331F" w14:paraId="6C96310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A1A9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79F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704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5C96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9A6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CFF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03F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DEA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D661" w14:textId="77777777" w:rsidR="0059331F" w:rsidRPr="0059331F" w:rsidRDefault="0059331F" w:rsidP="0059331F"/>
        </w:tc>
      </w:tr>
      <w:tr w:rsidR="0059331F" w:rsidRPr="0059331F" w14:paraId="10DF1C5A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126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645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1C0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F78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3FC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3B7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33A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44F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9385" w14:textId="77777777" w:rsidR="0059331F" w:rsidRPr="0059331F" w:rsidRDefault="0059331F" w:rsidP="0059331F"/>
        </w:tc>
      </w:tr>
      <w:tr w:rsidR="0059331F" w:rsidRPr="0059331F" w14:paraId="50FC0CF1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63A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48B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C47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BCB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638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BC75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B7D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473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F029" w14:textId="77777777" w:rsidR="0059331F" w:rsidRPr="0059331F" w:rsidRDefault="0059331F" w:rsidP="0059331F"/>
        </w:tc>
      </w:tr>
      <w:tr w:rsidR="0059331F" w:rsidRPr="0059331F" w14:paraId="2F84FBD6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4E4B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7DC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B9F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6E8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3E2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331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E50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180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BB1C" w14:textId="77777777" w:rsidR="0059331F" w:rsidRPr="0059331F" w:rsidRDefault="0059331F" w:rsidP="0059331F"/>
        </w:tc>
      </w:tr>
      <w:tr w:rsidR="0059331F" w:rsidRPr="0059331F" w14:paraId="60B834E5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125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660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ECE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B23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6AC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3D3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1FC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092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5652" w14:textId="77777777" w:rsidR="0059331F" w:rsidRPr="0059331F" w:rsidRDefault="0059331F" w:rsidP="0059331F"/>
        </w:tc>
      </w:tr>
      <w:tr w:rsidR="0059331F" w:rsidRPr="0059331F" w14:paraId="37696F9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1C5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208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E2B2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8AD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8BE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44D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7B6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874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10AD" w14:textId="77777777" w:rsidR="0059331F" w:rsidRPr="0059331F" w:rsidRDefault="0059331F" w:rsidP="0059331F"/>
        </w:tc>
      </w:tr>
      <w:tr w:rsidR="0059331F" w:rsidRPr="0059331F" w14:paraId="0D9523D5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331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E22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2332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FDC6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48C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EEC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56F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EF0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54D4" w14:textId="77777777" w:rsidR="0059331F" w:rsidRPr="0059331F" w:rsidRDefault="0059331F" w:rsidP="0059331F"/>
        </w:tc>
      </w:tr>
      <w:tr w:rsidR="0059331F" w:rsidRPr="0059331F" w14:paraId="282F76FE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5B8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FA6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148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D05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536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8B8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B6A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DAD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5075" w14:textId="77777777" w:rsidR="0059331F" w:rsidRPr="0059331F" w:rsidRDefault="0059331F" w:rsidP="0059331F"/>
        </w:tc>
      </w:tr>
      <w:tr w:rsidR="0059331F" w:rsidRPr="0059331F" w14:paraId="5909ADA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A39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F13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A3E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396B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A4A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3C6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97D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AC5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4749" w14:textId="77777777" w:rsidR="0059331F" w:rsidRPr="0059331F" w:rsidRDefault="0059331F" w:rsidP="0059331F"/>
        </w:tc>
      </w:tr>
      <w:tr w:rsidR="0059331F" w:rsidRPr="0059331F" w14:paraId="2DD06B0A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124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A28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F1F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269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503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D32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6D3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D6B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926E" w14:textId="77777777" w:rsidR="0059331F" w:rsidRPr="0059331F" w:rsidRDefault="0059331F" w:rsidP="0059331F"/>
        </w:tc>
      </w:tr>
      <w:tr w:rsidR="0059331F" w:rsidRPr="0059331F" w14:paraId="56D853D7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39B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296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410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316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65C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8A6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9EB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A20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A315" w14:textId="77777777" w:rsidR="0059331F" w:rsidRPr="0059331F" w:rsidRDefault="0059331F" w:rsidP="0059331F"/>
        </w:tc>
      </w:tr>
      <w:tr w:rsidR="0059331F" w:rsidRPr="0059331F" w14:paraId="6A278333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389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0E3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DB6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D74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F56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16A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36D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FA6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E809" w14:textId="77777777" w:rsidR="0059331F" w:rsidRPr="0059331F" w:rsidRDefault="0059331F" w:rsidP="0059331F"/>
        </w:tc>
      </w:tr>
      <w:tr w:rsidR="0059331F" w:rsidRPr="0059331F" w14:paraId="55F8CD5F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24E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8E0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590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F06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B7E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BE8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487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D32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FFD7" w14:textId="77777777" w:rsidR="0059331F" w:rsidRPr="0059331F" w:rsidRDefault="0059331F" w:rsidP="0059331F"/>
        </w:tc>
      </w:tr>
      <w:tr w:rsidR="0059331F" w:rsidRPr="0059331F" w14:paraId="63AE8EC9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8F6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213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F66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A890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648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13E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C89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8D5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4075" w14:textId="77777777" w:rsidR="0059331F" w:rsidRPr="0059331F" w:rsidRDefault="0059331F" w:rsidP="0059331F"/>
        </w:tc>
      </w:tr>
      <w:tr w:rsidR="0059331F" w:rsidRPr="0059331F" w14:paraId="53586A7B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9D6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068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626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AD4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89C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E46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A9E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ABE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A479" w14:textId="77777777" w:rsidR="0059331F" w:rsidRPr="0059331F" w:rsidRDefault="0059331F" w:rsidP="0059331F"/>
        </w:tc>
      </w:tr>
      <w:tr w:rsidR="0059331F" w:rsidRPr="0059331F" w14:paraId="299433DF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D73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127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659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E97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35C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02A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B7B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92A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22CE" w14:textId="77777777" w:rsidR="0059331F" w:rsidRPr="0059331F" w:rsidRDefault="0059331F" w:rsidP="0059331F"/>
        </w:tc>
      </w:tr>
      <w:tr w:rsidR="0059331F" w:rsidRPr="0059331F" w14:paraId="5278899E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AF6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ED0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5E9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79E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A15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DF45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260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54E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1042" w14:textId="77777777" w:rsidR="0059331F" w:rsidRPr="0059331F" w:rsidRDefault="0059331F" w:rsidP="0059331F"/>
        </w:tc>
      </w:tr>
      <w:tr w:rsidR="0059331F" w:rsidRPr="0059331F" w14:paraId="5FE57707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63D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091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BD6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F08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829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F935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523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4B2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9121" w14:textId="77777777" w:rsidR="0059331F" w:rsidRPr="0059331F" w:rsidRDefault="0059331F" w:rsidP="0059331F"/>
        </w:tc>
      </w:tr>
      <w:tr w:rsidR="0059331F" w:rsidRPr="0059331F" w14:paraId="078B2937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31C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01F3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B2E0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1A7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E79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C46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8BD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A59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081D" w14:textId="77777777" w:rsidR="0059331F" w:rsidRPr="0059331F" w:rsidRDefault="0059331F" w:rsidP="0059331F"/>
        </w:tc>
      </w:tr>
      <w:tr w:rsidR="0059331F" w:rsidRPr="0059331F" w14:paraId="4CB6977B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CD0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E87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318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65C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42F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C66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653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7B2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3E3D" w14:textId="77777777" w:rsidR="0059331F" w:rsidRPr="0059331F" w:rsidRDefault="0059331F" w:rsidP="0059331F"/>
        </w:tc>
      </w:tr>
      <w:tr w:rsidR="0059331F" w:rsidRPr="0059331F" w14:paraId="5033832C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240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BC7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445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CEA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1CA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148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612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FFA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14B1" w14:textId="77777777" w:rsidR="0059331F" w:rsidRPr="0059331F" w:rsidRDefault="0059331F" w:rsidP="0059331F"/>
        </w:tc>
      </w:tr>
      <w:tr w:rsidR="0059331F" w:rsidRPr="0059331F" w14:paraId="25007DA4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03A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014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B71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A1B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5B8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0BF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49F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3BC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097B" w14:textId="77777777" w:rsidR="0059331F" w:rsidRPr="0059331F" w:rsidRDefault="0059331F" w:rsidP="0059331F"/>
        </w:tc>
      </w:tr>
      <w:tr w:rsidR="0059331F" w:rsidRPr="0059331F" w14:paraId="6B3DD3A5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BAC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E84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443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68D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F9E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999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EFB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888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AA51" w14:textId="77777777" w:rsidR="0059331F" w:rsidRPr="0059331F" w:rsidRDefault="0059331F" w:rsidP="0059331F"/>
        </w:tc>
      </w:tr>
      <w:tr w:rsidR="0059331F" w:rsidRPr="0059331F" w14:paraId="53B2A7F2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424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4F7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98D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5FA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352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1A1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E1E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BE5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147D" w14:textId="77777777" w:rsidR="0059331F" w:rsidRPr="0059331F" w:rsidRDefault="0059331F" w:rsidP="0059331F"/>
        </w:tc>
      </w:tr>
      <w:tr w:rsidR="0059331F" w:rsidRPr="0059331F" w14:paraId="6764E05A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D30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341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546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DB4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DC9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2DA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E8A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6D7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5DEC" w14:textId="77777777" w:rsidR="0059331F" w:rsidRPr="0059331F" w:rsidRDefault="0059331F" w:rsidP="0059331F"/>
        </w:tc>
      </w:tr>
      <w:tr w:rsidR="0059331F" w:rsidRPr="0059331F" w14:paraId="38A48F7D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D0B0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AA4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5F4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2B0B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0F5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C43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218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2BC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7008" w14:textId="77777777" w:rsidR="0059331F" w:rsidRPr="0059331F" w:rsidRDefault="0059331F" w:rsidP="0059331F"/>
        </w:tc>
      </w:tr>
      <w:tr w:rsidR="0059331F" w:rsidRPr="0059331F" w14:paraId="14A00278" w14:textId="77777777" w:rsidTr="0059331F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8B2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EBE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E8D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1CC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1A5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499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9C8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72A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76CA" w14:textId="77777777" w:rsidR="0059331F" w:rsidRPr="0059331F" w:rsidRDefault="0059331F" w:rsidP="0059331F"/>
        </w:tc>
      </w:tr>
      <w:tr w:rsidR="0059331F" w:rsidRPr="0059331F" w14:paraId="008198A6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7C5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67F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A3E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DD10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8A3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9DA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D2B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F31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BACA" w14:textId="77777777" w:rsidR="0059331F" w:rsidRPr="0059331F" w:rsidRDefault="0059331F" w:rsidP="0059331F"/>
        </w:tc>
      </w:tr>
      <w:tr w:rsidR="0059331F" w:rsidRPr="0059331F" w14:paraId="2AB78FF5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D3C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1B7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82B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385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A7A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8B3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728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CCC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C955" w14:textId="77777777" w:rsidR="0059331F" w:rsidRPr="0059331F" w:rsidRDefault="0059331F" w:rsidP="0059331F"/>
        </w:tc>
      </w:tr>
      <w:tr w:rsidR="0059331F" w:rsidRPr="0059331F" w14:paraId="1D843B58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67D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B783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D65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2F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360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E4F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AE9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04E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36E2" w14:textId="77777777" w:rsidR="0059331F" w:rsidRPr="0059331F" w:rsidRDefault="0059331F" w:rsidP="0059331F"/>
        </w:tc>
      </w:tr>
      <w:tr w:rsidR="0059331F" w:rsidRPr="0059331F" w14:paraId="1D813A6D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5E2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1CE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F97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873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8D1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665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7C3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049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56E4" w14:textId="77777777" w:rsidR="0059331F" w:rsidRPr="0059331F" w:rsidRDefault="0059331F" w:rsidP="0059331F"/>
        </w:tc>
      </w:tr>
      <w:tr w:rsidR="0059331F" w:rsidRPr="0059331F" w14:paraId="3D4A24B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3A0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A42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AAA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15B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F9E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E66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4B2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827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CA28" w14:textId="77777777" w:rsidR="0059331F" w:rsidRPr="0059331F" w:rsidRDefault="0059331F" w:rsidP="0059331F"/>
        </w:tc>
      </w:tr>
      <w:tr w:rsidR="0059331F" w:rsidRPr="0059331F" w14:paraId="4C91A544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658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FA1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0CD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0D9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3AF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FEF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F14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A07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B7F3" w14:textId="77777777" w:rsidR="0059331F" w:rsidRPr="0059331F" w:rsidRDefault="0059331F" w:rsidP="0059331F"/>
        </w:tc>
      </w:tr>
      <w:tr w:rsidR="0059331F" w:rsidRPr="0059331F" w14:paraId="34713506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003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0D2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513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29E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C10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1CE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126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960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E650" w14:textId="77777777" w:rsidR="0059331F" w:rsidRPr="0059331F" w:rsidRDefault="0059331F" w:rsidP="0059331F"/>
        </w:tc>
      </w:tr>
      <w:tr w:rsidR="0059331F" w:rsidRPr="0059331F" w14:paraId="3C01DFE2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F63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181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F2E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E7C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99C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86A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0F0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A51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CD6F" w14:textId="77777777" w:rsidR="0059331F" w:rsidRPr="0059331F" w:rsidRDefault="0059331F" w:rsidP="0059331F"/>
        </w:tc>
      </w:tr>
      <w:tr w:rsidR="0059331F" w:rsidRPr="0059331F" w14:paraId="6F20F951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C2A9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93E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DBD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6F3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8B7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ED7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69B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754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232B" w14:textId="77777777" w:rsidR="0059331F" w:rsidRPr="0059331F" w:rsidRDefault="0059331F" w:rsidP="0059331F"/>
        </w:tc>
      </w:tr>
      <w:tr w:rsidR="0059331F" w:rsidRPr="0059331F" w14:paraId="44A7CF45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8A5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22D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3F2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2805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01A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92E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627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5D7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E60A" w14:textId="77777777" w:rsidR="0059331F" w:rsidRPr="0059331F" w:rsidRDefault="0059331F" w:rsidP="0059331F"/>
        </w:tc>
      </w:tr>
      <w:tr w:rsidR="0059331F" w:rsidRPr="0059331F" w14:paraId="7567235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686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053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179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FB0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50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219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01E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04A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B583" w14:textId="77777777" w:rsidR="0059331F" w:rsidRPr="0059331F" w:rsidRDefault="0059331F" w:rsidP="0059331F"/>
        </w:tc>
      </w:tr>
      <w:tr w:rsidR="0059331F" w:rsidRPr="0059331F" w14:paraId="1A392D9A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24F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A3F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45B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7BC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717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927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77F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EFB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176B" w14:textId="77777777" w:rsidR="0059331F" w:rsidRPr="0059331F" w:rsidRDefault="0059331F" w:rsidP="0059331F"/>
        </w:tc>
      </w:tr>
      <w:tr w:rsidR="0059331F" w:rsidRPr="0059331F" w14:paraId="33E8060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3C99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704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4490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09F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8D9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8DC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2CD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256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AC33" w14:textId="77777777" w:rsidR="0059331F" w:rsidRPr="0059331F" w:rsidRDefault="0059331F" w:rsidP="0059331F"/>
        </w:tc>
      </w:tr>
      <w:tr w:rsidR="0059331F" w:rsidRPr="0059331F" w14:paraId="19D6C28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25A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0DA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6F1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C50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8B6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F38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193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71E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68A2" w14:textId="77777777" w:rsidR="0059331F" w:rsidRPr="0059331F" w:rsidRDefault="0059331F" w:rsidP="0059331F"/>
        </w:tc>
      </w:tr>
      <w:tr w:rsidR="0059331F" w:rsidRPr="0059331F" w14:paraId="479D2E06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81C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798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102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43D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83B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C93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4D5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FC3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9C41" w14:textId="77777777" w:rsidR="0059331F" w:rsidRPr="0059331F" w:rsidRDefault="0059331F" w:rsidP="0059331F"/>
        </w:tc>
      </w:tr>
      <w:tr w:rsidR="0059331F" w:rsidRPr="0059331F" w14:paraId="09993180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7E2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656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1CC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85E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0FE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979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35B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F69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A051" w14:textId="77777777" w:rsidR="0059331F" w:rsidRPr="0059331F" w:rsidRDefault="0059331F" w:rsidP="0059331F"/>
        </w:tc>
      </w:tr>
      <w:tr w:rsidR="0059331F" w:rsidRPr="0059331F" w14:paraId="1DC2B311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A88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499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EE90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050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651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108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B16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968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9B69" w14:textId="77777777" w:rsidR="0059331F" w:rsidRPr="0059331F" w:rsidRDefault="0059331F" w:rsidP="0059331F"/>
        </w:tc>
      </w:tr>
      <w:tr w:rsidR="0059331F" w:rsidRPr="0059331F" w14:paraId="2B433F4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476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4D1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916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BD50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75F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43C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80C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882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C736" w14:textId="77777777" w:rsidR="0059331F" w:rsidRPr="0059331F" w:rsidRDefault="0059331F" w:rsidP="0059331F"/>
        </w:tc>
      </w:tr>
      <w:tr w:rsidR="0059331F" w:rsidRPr="0059331F" w14:paraId="243E2FD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614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1D9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B99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B53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C7C4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858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E91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9E7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6B9E" w14:textId="77777777" w:rsidR="0059331F" w:rsidRPr="0059331F" w:rsidRDefault="0059331F" w:rsidP="0059331F"/>
        </w:tc>
      </w:tr>
      <w:tr w:rsidR="0059331F" w:rsidRPr="0059331F" w14:paraId="27781636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21B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8F2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6F9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971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E58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224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146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6AA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EA67" w14:textId="77777777" w:rsidR="0059331F" w:rsidRPr="0059331F" w:rsidRDefault="0059331F" w:rsidP="0059331F"/>
        </w:tc>
      </w:tr>
      <w:tr w:rsidR="0059331F" w:rsidRPr="0059331F" w14:paraId="32E3F6C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D03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831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745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AC55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0F5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945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7A5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1FF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2D35" w14:textId="77777777" w:rsidR="0059331F" w:rsidRPr="0059331F" w:rsidRDefault="0059331F" w:rsidP="0059331F"/>
        </w:tc>
      </w:tr>
      <w:tr w:rsidR="0059331F" w:rsidRPr="0059331F" w14:paraId="030BBF32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6CA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72E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9DC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505B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8FF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FFE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F10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645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A85D" w14:textId="77777777" w:rsidR="0059331F" w:rsidRPr="0059331F" w:rsidRDefault="0059331F" w:rsidP="0059331F"/>
        </w:tc>
      </w:tr>
      <w:tr w:rsidR="0059331F" w:rsidRPr="0059331F" w14:paraId="568E39C5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989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826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58D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55D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4E9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816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D72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324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E88D" w14:textId="77777777" w:rsidR="0059331F" w:rsidRPr="0059331F" w:rsidRDefault="0059331F" w:rsidP="0059331F"/>
        </w:tc>
      </w:tr>
      <w:tr w:rsidR="0059331F" w:rsidRPr="0059331F" w14:paraId="2B45DFA4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1E8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B9F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31C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2D0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626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81A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DB4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228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888A" w14:textId="77777777" w:rsidR="0059331F" w:rsidRPr="0059331F" w:rsidRDefault="0059331F" w:rsidP="0059331F"/>
        </w:tc>
      </w:tr>
      <w:tr w:rsidR="0059331F" w:rsidRPr="0059331F" w14:paraId="5D62AB3F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515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A03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2742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01B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C0B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D98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7D0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D6C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6A94" w14:textId="77777777" w:rsidR="0059331F" w:rsidRPr="0059331F" w:rsidRDefault="0059331F" w:rsidP="0059331F"/>
        </w:tc>
      </w:tr>
      <w:tr w:rsidR="0059331F" w:rsidRPr="0059331F" w14:paraId="47681451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76E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BF7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AEA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BFE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9D8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E60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930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506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752D" w14:textId="77777777" w:rsidR="0059331F" w:rsidRPr="0059331F" w:rsidRDefault="0059331F" w:rsidP="0059331F"/>
        </w:tc>
      </w:tr>
      <w:tr w:rsidR="0059331F" w:rsidRPr="0059331F" w14:paraId="41C95648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408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E0A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DC5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7FF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696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1DC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768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9A2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791F" w14:textId="77777777" w:rsidR="0059331F" w:rsidRPr="0059331F" w:rsidRDefault="0059331F" w:rsidP="0059331F"/>
        </w:tc>
      </w:tr>
      <w:tr w:rsidR="0059331F" w:rsidRPr="0059331F" w14:paraId="01A3EAB6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CE9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46C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1F6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B91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845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C14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E22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756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4FFA" w14:textId="77777777" w:rsidR="0059331F" w:rsidRPr="0059331F" w:rsidRDefault="0059331F" w:rsidP="0059331F"/>
        </w:tc>
      </w:tr>
      <w:tr w:rsidR="0059331F" w:rsidRPr="0059331F" w14:paraId="3F734E8C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072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73F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0DE2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60F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5AC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0C7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DCF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B2C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3C41" w14:textId="77777777" w:rsidR="0059331F" w:rsidRPr="0059331F" w:rsidRDefault="0059331F" w:rsidP="0059331F"/>
        </w:tc>
      </w:tr>
      <w:tr w:rsidR="0059331F" w:rsidRPr="0059331F" w14:paraId="30E0D11C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2EE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DF7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644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747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4C7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937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AC8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7E8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BF76" w14:textId="77777777" w:rsidR="0059331F" w:rsidRPr="0059331F" w:rsidRDefault="0059331F" w:rsidP="0059331F"/>
        </w:tc>
      </w:tr>
      <w:tr w:rsidR="0059331F" w:rsidRPr="0059331F" w14:paraId="62E459E5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DE5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67C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062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E87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4FC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A61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928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0F0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5749" w14:textId="77777777" w:rsidR="0059331F" w:rsidRPr="0059331F" w:rsidRDefault="0059331F" w:rsidP="0059331F"/>
        </w:tc>
      </w:tr>
      <w:tr w:rsidR="0059331F" w:rsidRPr="0059331F" w14:paraId="3D7CBF6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7FE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C4D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2760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5B5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5E7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D69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88B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CC3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3E04" w14:textId="77777777" w:rsidR="0059331F" w:rsidRPr="0059331F" w:rsidRDefault="0059331F" w:rsidP="0059331F"/>
        </w:tc>
      </w:tr>
      <w:tr w:rsidR="0059331F" w:rsidRPr="0059331F" w14:paraId="5398FDD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87E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F5B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519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DAD6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25A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20D5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740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0D6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4431" w14:textId="77777777" w:rsidR="0059331F" w:rsidRPr="0059331F" w:rsidRDefault="0059331F" w:rsidP="0059331F"/>
        </w:tc>
      </w:tr>
      <w:tr w:rsidR="0059331F" w:rsidRPr="0059331F" w14:paraId="537D742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0C7B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895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094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81C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689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272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CE0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814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D350" w14:textId="77777777" w:rsidR="0059331F" w:rsidRPr="0059331F" w:rsidRDefault="0059331F" w:rsidP="0059331F"/>
        </w:tc>
      </w:tr>
      <w:tr w:rsidR="0059331F" w:rsidRPr="0059331F" w14:paraId="7242C3FF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296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2C7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6EC0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AB7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EDD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236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04A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27E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7DDA" w14:textId="77777777" w:rsidR="0059331F" w:rsidRPr="0059331F" w:rsidRDefault="0059331F" w:rsidP="0059331F"/>
        </w:tc>
      </w:tr>
      <w:tr w:rsidR="0059331F" w:rsidRPr="0059331F" w14:paraId="373850E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097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0A5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07E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B6EE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A10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57D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CC3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3BA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7D4A" w14:textId="77777777" w:rsidR="0059331F" w:rsidRPr="0059331F" w:rsidRDefault="0059331F" w:rsidP="0059331F"/>
        </w:tc>
      </w:tr>
      <w:tr w:rsidR="0059331F" w:rsidRPr="0059331F" w14:paraId="7663FC31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AF2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C50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8C4A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B83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A5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891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EBB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3D8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25CD" w14:textId="77777777" w:rsidR="0059331F" w:rsidRPr="0059331F" w:rsidRDefault="0059331F" w:rsidP="0059331F"/>
        </w:tc>
      </w:tr>
      <w:tr w:rsidR="0059331F" w:rsidRPr="0059331F" w14:paraId="59AC21C9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D20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EB2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E8D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90B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AC0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33F5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118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160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FEA7" w14:textId="77777777" w:rsidR="0059331F" w:rsidRPr="0059331F" w:rsidRDefault="0059331F" w:rsidP="0059331F"/>
        </w:tc>
      </w:tr>
      <w:tr w:rsidR="0059331F" w:rsidRPr="0059331F" w14:paraId="2D7134CC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030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B3D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CF5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0CA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7C1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8B1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361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F64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432F" w14:textId="77777777" w:rsidR="0059331F" w:rsidRPr="0059331F" w:rsidRDefault="0059331F" w:rsidP="0059331F"/>
        </w:tc>
      </w:tr>
      <w:tr w:rsidR="0059331F" w:rsidRPr="0059331F" w14:paraId="5A0A0E3B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3DF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0DF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740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3280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242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BDB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20D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F8F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67FD" w14:textId="77777777" w:rsidR="0059331F" w:rsidRPr="0059331F" w:rsidRDefault="0059331F" w:rsidP="0059331F"/>
        </w:tc>
      </w:tr>
      <w:tr w:rsidR="0059331F" w:rsidRPr="0059331F" w14:paraId="4A8A15D4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C58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7D1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2D5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9B4E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CF6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B5D5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846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E71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5978" w14:textId="77777777" w:rsidR="0059331F" w:rsidRPr="0059331F" w:rsidRDefault="0059331F" w:rsidP="0059331F"/>
        </w:tc>
      </w:tr>
      <w:tr w:rsidR="0059331F" w:rsidRPr="0059331F" w14:paraId="729EBC6F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3990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111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A00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41D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E27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F29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27A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41E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2E14" w14:textId="77777777" w:rsidR="0059331F" w:rsidRPr="0059331F" w:rsidRDefault="0059331F" w:rsidP="0059331F"/>
        </w:tc>
      </w:tr>
      <w:tr w:rsidR="0059331F" w:rsidRPr="0059331F" w14:paraId="19ED893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E23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180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89A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64E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B3A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C69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96E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B08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DCA5" w14:textId="77777777" w:rsidR="0059331F" w:rsidRPr="0059331F" w:rsidRDefault="0059331F" w:rsidP="0059331F"/>
        </w:tc>
      </w:tr>
      <w:tr w:rsidR="0059331F" w:rsidRPr="0059331F" w14:paraId="14CFD2F1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1D0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A72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740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197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0F6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963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7D2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FBB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343C" w14:textId="77777777" w:rsidR="0059331F" w:rsidRPr="0059331F" w:rsidRDefault="0059331F" w:rsidP="0059331F"/>
        </w:tc>
      </w:tr>
      <w:tr w:rsidR="0059331F" w:rsidRPr="0059331F" w14:paraId="221C1A9B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25A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DAD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ACD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B78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A6D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3B3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F1D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790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231E" w14:textId="77777777" w:rsidR="0059331F" w:rsidRPr="0059331F" w:rsidRDefault="0059331F" w:rsidP="0059331F"/>
        </w:tc>
      </w:tr>
      <w:tr w:rsidR="0059331F" w:rsidRPr="0059331F" w14:paraId="24639040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649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6B6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9FB2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2F8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386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F81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BCC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4AF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0CE5" w14:textId="77777777" w:rsidR="0059331F" w:rsidRPr="0059331F" w:rsidRDefault="0059331F" w:rsidP="0059331F"/>
        </w:tc>
      </w:tr>
      <w:tr w:rsidR="0059331F" w:rsidRPr="0059331F" w14:paraId="7D0E08DF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9FA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5AB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A7B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3E9E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FCE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0B0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CE9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D99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420F" w14:textId="77777777" w:rsidR="0059331F" w:rsidRPr="0059331F" w:rsidRDefault="0059331F" w:rsidP="0059331F"/>
        </w:tc>
      </w:tr>
      <w:tr w:rsidR="0059331F" w:rsidRPr="0059331F" w14:paraId="30967C6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4189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D53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BFB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4DB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24B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8C6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F71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503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6DA7" w14:textId="77777777" w:rsidR="0059331F" w:rsidRPr="0059331F" w:rsidRDefault="0059331F" w:rsidP="0059331F"/>
        </w:tc>
      </w:tr>
      <w:tr w:rsidR="0059331F" w:rsidRPr="0059331F" w14:paraId="35A13DF8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5CD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0FA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630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9F3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1BB4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CC0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7B0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2B1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B9C9" w14:textId="77777777" w:rsidR="0059331F" w:rsidRPr="0059331F" w:rsidRDefault="0059331F" w:rsidP="0059331F"/>
        </w:tc>
      </w:tr>
      <w:tr w:rsidR="0059331F" w:rsidRPr="0059331F" w14:paraId="7B04B13B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26F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A8D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304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C40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D94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29C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8F3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943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BEC7" w14:textId="77777777" w:rsidR="0059331F" w:rsidRPr="0059331F" w:rsidRDefault="0059331F" w:rsidP="0059331F"/>
        </w:tc>
      </w:tr>
      <w:tr w:rsidR="0059331F" w:rsidRPr="0059331F" w14:paraId="6C8136FC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159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8D0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43A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05A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BDE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0AA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8A4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798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E385" w14:textId="77777777" w:rsidR="0059331F" w:rsidRPr="0059331F" w:rsidRDefault="0059331F" w:rsidP="0059331F"/>
        </w:tc>
      </w:tr>
      <w:tr w:rsidR="0059331F" w:rsidRPr="0059331F" w14:paraId="6D7DF5C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614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954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712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AD0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A084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998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BFD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835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8EE6" w14:textId="77777777" w:rsidR="0059331F" w:rsidRPr="0059331F" w:rsidRDefault="0059331F" w:rsidP="0059331F"/>
        </w:tc>
      </w:tr>
      <w:tr w:rsidR="0059331F" w:rsidRPr="0059331F" w14:paraId="73323FC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C69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172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194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1C1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AF1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E90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081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292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80C2" w14:textId="77777777" w:rsidR="0059331F" w:rsidRPr="0059331F" w:rsidRDefault="0059331F" w:rsidP="0059331F"/>
        </w:tc>
      </w:tr>
      <w:tr w:rsidR="0059331F" w:rsidRPr="0059331F" w14:paraId="3B16156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BDE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B26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88B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9AA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799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906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D2B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077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DDD6" w14:textId="77777777" w:rsidR="0059331F" w:rsidRPr="0059331F" w:rsidRDefault="0059331F" w:rsidP="0059331F"/>
        </w:tc>
      </w:tr>
      <w:tr w:rsidR="0059331F" w:rsidRPr="0059331F" w14:paraId="34AFA865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3F99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C45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562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35D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55D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FA8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789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23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33A9" w14:textId="77777777" w:rsidR="0059331F" w:rsidRPr="0059331F" w:rsidRDefault="0059331F" w:rsidP="0059331F"/>
        </w:tc>
      </w:tr>
      <w:tr w:rsidR="0059331F" w:rsidRPr="0059331F" w14:paraId="4CA2BEF9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07E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0143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20B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AB6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A0F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55A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DD8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798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290D" w14:textId="77777777" w:rsidR="0059331F" w:rsidRPr="0059331F" w:rsidRDefault="0059331F" w:rsidP="0059331F"/>
        </w:tc>
      </w:tr>
      <w:tr w:rsidR="0059331F" w:rsidRPr="0059331F" w14:paraId="00510B01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3BD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515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47B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CC50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DF9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BAF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177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9DC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8117" w14:textId="77777777" w:rsidR="0059331F" w:rsidRPr="0059331F" w:rsidRDefault="0059331F" w:rsidP="0059331F"/>
        </w:tc>
      </w:tr>
      <w:tr w:rsidR="0059331F" w:rsidRPr="0059331F" w14:paraId="51A43A2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C8F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1D33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E63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EBF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E80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56D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4B5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4A6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5C28" w14:textId="77777777" w:rsidR="0059331F" w:rsidRPr="0059331F" w:rsidRDefault="0059331F" w:rsidP="0059331F"/>
        </w:tc>
      </w:tr>
      <w:tr w:rsidR="0059331F" w:rsidRPr="0059331F" w14:paraId="5DD8BC7C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D3C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1D5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2DE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EF1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79A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D0A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FC6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AB9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DE8D" w14:textId="77777777" w:rsidR="0059331F" w:rsidRPr="0059331F" w:rsidRDefault="0059331F" w:rsidP="0059331F"/>
        </w:tc>
      </w:tr>
      <w:tr w:rsidR="0059331F" w:rsidRPr="0059331F" w14:paraId="3C24971F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C539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164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F50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7605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4FF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BE4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4DB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C66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B549" w14:textId="77777777" w:rsidR="0059331F" w:rsidRPr="0059331F" w:rsidRDefault="0059331F" w:rsidP="0059331F"/>
        </w:tc>
      </w:tr>
      <w:tr w:rsidR="0059331F" w:rsidRPr="0059331F" w14:paraId="401B1DB1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65C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D4F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043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2DD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715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A65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5D1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CEE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AA26" w14:textId="77777777" w:rsidR="0059331F" w:rsidRPr="0059331F" w:rsidRDefault="0059331F" w:rsidP="0059331F"/>
        </w:tc>
      </w:tr>
      <w:tr w:rsidR="0059331F" w:rsidRPr="0059331F" w14:paraId="6757586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D76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B16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9E5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A5A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ED0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508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383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626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141C" w14:textId="77777777" w:rsidR="0059331F" w:rsidRPr="0059331F" w:rsidRDefault="0059331F" w:rsidP="0059331F"/>
        </w:tc>
      </w:tr>
      <w:tr w:rsidR="0059331F" w:rsidRPr="0059331F" w14:paraId="4164DD64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465B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C9D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A44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5FC0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388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06A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626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BA5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B343" w14:textId="77777777" w:rsidR="0059331F" w:rsidRPr="0059331F" w:rsidRDefault="0059331F" w:rsidP="0059331F"/>
        </w:tc>
      </w:tr>
      <w:tr w:rsidR="0059331F" w:rsidRPr="0059331F" w14:paraId="7F63D7E5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2D2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0E1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1E3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055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5FC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435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605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68A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DAD5" w14:textId="77777777" w:rsidR="0059331F" w:rsidRPr="0059331F" w:rsidRDefault="0059331F" w:rsidP="0059331F"/>
        </w:tc>
      </w:tr>
      <w:tr w:rsidR="0059331F" w:rsidRPr="0059331F" w14:paraId="3FFF040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671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251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870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B65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F44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5AD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0CA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2F2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49D3" w14:textId="77777777" w:rsidR="0059331F" w:rsidRPr="0059331F" w:rsidRDefault="0059331F" w:rsidP="0059331F"/>
        </w:tc>
      </w:tr>
      <w:tr w:rsidR="0059331F" w:rsidRPr="0059331F" w14:paraId="14BBF49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B13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974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E0B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25A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E78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771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7EE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02F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B8C4" w14:textId="77777777" w:rsidR="0059331F" w:rsidRPr="0059331F" w:rsidRDefault="0059331F" w:rsidP="0059331F"/>
        </w:tc>
      </w:tr>
      <w:tr w:rsidR="0059331F" w:rsidRPr="0059331F" w14:paraId="2D467AE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55D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DF0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1BC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F57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7FB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67A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498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A92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AA78" w14:textId="77777777" w:rsidR="0059331F" w:rsidRPr="0059331F" w:rsidRDefault="0059331F" w:rsidP="0059331F"/>
        </w:tc>
      </w:tr>
      <w:tr w:rsidR="0059331F" w:rsidRPr="0059331F" w14:paraId="733D32FB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204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CDB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8B8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11B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178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C6F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52B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086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5F6B" w14:textId="77777777" w:rsidR="0059331F" w:rsidRPr="0059331F" w:rsidRDefault="0059331F" w:rsidP="0059331F"/>
        </w:tc>
      </w:tr>
      <w:tr w:rsidR="0059331F" w:rsidRPr="0059331F" w14:paraId="6141F7DC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C059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BED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2EC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6F5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270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85F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650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2AB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9E06" w14:textId="77777777" w:rsidR="0059331F" w:rsidRPr="0059331F" w:rsidRDefault="0059331F" w:rsidP="0059331F"/>
        </w:tc>
      </w:tr>
      <w:tr w:rsidR="0059331F" w:rsidRPr="0059331F" w14:paraId="4716D89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AF2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4B2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E4C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207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D544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6FB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7DE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C60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387C" w14:textId="77777777" w:rsidR="0059331F" w:rsidRPr="0059331F" w:rsidRDefault="0059331F" w:rsidP="0059331F"/>
        </w:tc>
      </w:tr>
      <w:tr w:rsidR="0059331F" w:rsidRPr="0059331F" w14:paraId="451F413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25B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CA2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CFC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DE6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2E5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B5A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055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9DA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4C50" w14:textId="77777777" w:rsidR="0059331F" w:rsidRPr="0059331F" w:rsidRDefault="0059331F" w:rsidP="0059331F"/>
        </w:tc>
      </w:tr>
      <w:tr w:rsidR="0059331F" w:rsidRPr="0059331F" w14:paraId="3C68C17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0F5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11B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3BA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48B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91C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B44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5B8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A34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0AEC" w14:textId="77777777" w:rsidR="0059331F" w:rsidRPr="0059331F" w:rsidRDefault="0059331F" w:rsidP="0059331F"/>
        </w:tc>
      </w:tr>
      <w:tr w:rsidR="0059331F" w:rsidRPr="0059331F" w14:paraId="77A98234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17B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B78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722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2FE5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2E3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143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117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1F7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55BA" w14:textId="77777777" w:rsidR="0059331F" w:rsidRPr="0059331F" w:rsidRDefault="0059331F" w:rsidP="0059331F"/>
        </w:tc>
      </w:tr>
      <w:tr w:rsidR="0059331F" w:rsidRPr="0059331F" w14:paraId="51FD33FE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099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B3B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F60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4B1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E9A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D1F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53D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27C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2B34" w14:textId="77777777" w:rsidR="0059331F" w:rsidRPr="0059331F" w:rsidRDefault="0059331F" w:rsidP="0059331F"/>
        </w:tc>
      </w:tr>
      <w:tr w:rsidR="0059331F" w:rsidRPr="0059331F" w14:paraId="6BCCFCE8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89C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ECA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DBB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0BB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84A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454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6E4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E66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7375" w14:textId="77777777" w:rsidR="0059331F" w:rsidRPr="0059331F" w:rsidRDefault="0059331F" w:rsidP="0059331F"/>
        </w:tc>
      </w:tr>
      <w:tr w:rsidR="0059331F" w:rsidRPr="0059331F" w14:paraId="660B307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535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BF8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0A6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47B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350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6AC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FE2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F2C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258C" w14:textId="77777777" w:rsidR="0059331F" w:rsidRPr="0059331F" w:rsidRDefault="0059331F" w:rsidP="0059331F"/>
        </w:tc>
      </w:tr>
      <w:tr w:rsidR="0059331F" w:rsidRPr="0059331F" w14:paraId="72913CE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3A4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5E5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C6B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256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F93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DB1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D8B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031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EABE" w14:textId="77777777" w:rsidR="0059331F" w:rsidRPr="0059331F" w:rsidRDefault="0059331F" w:rsidP="0059331F"/>
        </w:tc>
      </w:tr>
      <w:tr w:rsidR="0059331F" w:rsidRPr="0059331F" w14:paraId="5FDBBA5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9D5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FA8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0AC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1FD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CFF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5F2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B50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BC4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2832" w14:textId="77777777" w:rsidR="0059331F" w:rsidRPr="0059331F" w:rsidRDefault="0059331F" w:rsidP="0059331F"/>
        </w:tc>
      </w:tr>
      <w:tr w:rsidR="0059331F" w:rsidRPr="0059331F" w14:paraId="1BC8138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791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1BA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CDA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6BE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9BF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2AB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F80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62A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DA3C" w14:textId="77777777" w:rsidR="0059331F" w:rsidRPr="0059331F" w:rsidRDefault="0059331F" w:rsidP="0059331F"/>
        </w:tc>
      </w:tr>
      <w:tr w:rsidR="0059331F" w:rsidRPr="0059331F" w14:paraId="3AF2A8FB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F2E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EE4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8870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1EB0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EBE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C07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2EC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862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25D2" w14:textId="77777777" w:rsidR="0059331F" w:rsidRPr="0059331F" w:rsidRDefault="0059331F" w:rsidP="0059331F"/>
        </w:tc>
      </w:tr>
      <w:tr w:rsidR="0059331F" w:rsidRPr="0059331F" w14:paraId="01A6269A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67C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C2F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7C7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47DB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A03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F0A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7FD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76A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C213" w14:textId="77777777" w:rsidR="0059331F" w:rsidRPr="0059331F" w:rsidRDefault="0059331F" w:rsidP="0059331F"/>
        </w:tc>
      </w:tr>
      <w:tr w:rsidR="0059331F" w:rsidRPr="0059331F" w14:paraId="0E6D32AF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914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090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E62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17C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C3F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E8F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826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A37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550B" w14:textId="77777777" w:rsidR="0059331F" w:rsidRPr="0059331F" w:rsidRDefault="0059331F" w:rsidP="0059331F"/>
        </w:tc>
      </w:tr>
      <w:tr w:rsidR="0059331F" w:rsidRPr="0059331F" w14:paraId="0EEBDC24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131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C63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52D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3C1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C4D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DDD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7A5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577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5377" w14:textId="77777777" w:rsidR="0059331F" w:rsidRPr="0059331F" w:rsidRDefault="0059331F" w:rsidP="0059331F"/>
        </w:tc>
      </w:tr>
      <w:tr w:rsidR="0059331F" w:rsidRPr="0059331F" w14:paraId="378057B8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17B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6C2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DA60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764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871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5C8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01A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4B5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3DFA" w14:textId="77777777" w:rsidR="0059331F" w:rsidRPr="0059331F" w:rsidRDefault="0059331F" w:rsidP="0059331F"/>
        </w:tc>
      </w:tr>
      <w:tr w:rsidR="0059331F" w:rsidRPr="0059331F" w14:paraId="414C1C5F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F4A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771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B80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868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4DD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33C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511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3D4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40D6" w14:textId="77777777" w:rsidR="0059331F" w:rsidRPr="0059331F" w:rsidRDefault="0059331F" w:rsidP="0059331F"/>
        </w:tc>
      </w:tr>
      <w:tr w:rsidR="0059331F" w:rsidRPr="0059331F" w14:paraId="400005B4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3F0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CE0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E45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0E7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ABF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FA7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9C3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AC2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EFED" w14:textId="77777777" w:rsidR="0059331F" w:rsidRPr="0059331F" w:rsidRDefault="0059331F" w:rsidP="0059331F"/>
        </w:tc>
      </w:tr>
      <w:tr w:rsidR="0059331F" w:rsidRPr="0059331F" w14:paraId="0EEF90BC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A37B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7E6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EB4A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66B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B62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B68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807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1A0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DB8C" w14:textId="77777777" w:rsidR="0059331F" w:rsidRPr="0059331F" w:rsidRDefault="0059331F" w:rsidP="0059331F"/>
        </w:tc>
      </w:tr>
      <w:tr w:rsidR="0059331F" w:rsidRPr="0059331F" w14:paraId="79830E3B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398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3FC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031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94D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575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912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26A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02A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91AA" w14:textId="77777777" w:rsidR="0059331F" w:rsidRPr="0059331F" w:rsidRDefault="0059331F" w:rsidP="0059331F"/>
        </w:tc>
      </w:tr>
      <w:tr w:rsidR="0059331F" w:rsidRPr="0059331F" w14:paraId="25490BB6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E7B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421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CB7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77C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6F9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034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60F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9BD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D5E8" w14:textId="77777777" w:rsidR="0059331F" w:rsidRPr="0059331F" w:rsidRDefault="0059331F" w:rsidP="0059331F"/>
        </w:tc>
      </w:tr>
      <w:tr w:rsidR="0059331F" w:rsidRPr="0059331F" w14:paraId="19E87182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043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3CD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115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45D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3AE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8C6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FE6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6FD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3ED5" w14:textId="77777777" w:rsidR="0059331F" w:rsidRPr="0059331F" w:rsidRDefault="0059331F" w:rsidP="0059331F"/>
        </w:tc>
      </w:tr>
      <w:tr w:rsidR="0059331F" w:rsidRPr="0059331F" w14:paraId="0768CC2D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531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11B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5F1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C56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0AC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6DC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497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8D6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87D6" w14:textId="77777777" w:rsidR="0059331F" w:rsidRPr="0059331F" w:rsidRDefault="0059331F" w:rsidP="0059331F"/>
        </w:tc>
      </w:tr>
      <w:tr w:rsidR="0059331F" w:rsidRPr="0059331F" w14:paraId="48B1137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8CF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0AB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21B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667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BBE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555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102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7E9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1E5A" w14:textId="77777777" w:rsidR="0059331F" w:rsidRPr="0059331F" w:rsidRDefault="0059331F" w:rsidP="0059331F"/>
        </w:tc>
      </w:tr>
      <w:tr w:rsidR="0059331F" w:rsidRPr="0059331F" w14:paraId="16E82F55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EC50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8D5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C32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D356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632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CCD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ABA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D5A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3E5D" w14:textId="77777777" w:rsidR="0059331F" w:rsidRPr="0059331F" w:rsidRDefault="0059331F" w:rsidP="0059331F"/>
        </w:tc>
      </w:tr>
      <w:tr w:rsidR="0059331F" w:rsidRPr="0059331F" w14:paraId="6D0DF9D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9689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EAA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C25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184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877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4C4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F3A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F52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F4E6" w14:textId="77777777" w:rsidR="0059331F" w:rsidRPr="0059331F" w:rsidRDefault="0059331F" w:rsidP="0059331F"/>
        </w:tc>
      </w:tr>
      <w:tr w:rsidR="0059331F" w:rsidRPr="0059331F" w14:paraId="5F76399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8DB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31C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4A6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55D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0B3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2F9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971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072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EBF7" w14:textId="77777777" w:rsidR="0059331F" w:rsidRPr="0059331F" w:rsidRDefault="0059331F" w:rsidP="0059331F"/>
        </w:tc>
      </w:tr>
      <w:tr w:rsidR="0059331F" w:rsidRPr="0059331F" w14:paraId="779720AC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83E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59E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F25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D92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CBE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8C5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2E8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043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0ED6" w14:textId="77777777" w:rsidR="0059331F" w:rsidRPr="0059331F" w:rsidRDefault="0059331F" w:rsidP="0059331F"/>
        </w:tc>
      </w:tr>
      <w:tr w:rsidR="0059331F" w:rsidRPr="0059331F" w14:paraId="23353C39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6D2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749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8F9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F83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083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E77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B6F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044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78CE" w14:textId="77777777" w:rsidR="0059331F" w:rsidRPr="0059331F" w:rsidRDefault="0059331F" w:rsidP="0059331F"/>
        </w:tc>
      </w:tr>
      <w:tr w:rsidR="0059331F" w:rsidRPr="0059331F" w14:paraId="1B52180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1D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B18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6FA0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1B3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57B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8EF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C69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6A7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433B" w14:textId="77777777" w:rsidR="0059331F" w:rsidRPr="0059331F" w:rsidRDefault="0059331F" w:rsidP="0059331F"/>
        </w:tc>
      </w:tr>
      <w:tr w:rsidR="0059331F" w:rsidRPr="0059331F" w14:paraId="0AD224D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DBF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96D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DF8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55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E82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5785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4F0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89F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AAB1" w14:textId="77777777" w:rsidR="0059331F" w:rsidRPr="0059331F" w:rsidRDefault="0059331F" w:rsidP="0059331F"/>
        </w:tc>
      </w:tr>
      <w:tr w:rsidR="0059331F" w:rsidRPr="0059331F" w14:paraId="02EE26F1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0C1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D33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4D9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F360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68F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AED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A3C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DBF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6D83" w14:textId="77777777" w:rsidR="0059331F" w:rsidRPr="0059331F" w:rsidRDefault="0059331F" w:rsidP="0059331F"/>
        </w:tc>
      </w:tr>
      <w:tr w:rsidR="0059331F" w:rsidRPr="0059331F" w14:paraId="00A663F5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91B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F83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0AD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26F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BFE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3EA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C9C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E97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AFAC" w14:textId="77777777" w:rsidR="0059331F" w:rsidRPr="0059331F" w:rsidRDefault="0059331F" w:rsidP="0059331F"/>
        </w:tc>
      </w:tr>
      <w:tr w:rsidR="0059331F" w:rsidRPr="0059331F" w14:paraId="30ADD41C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54E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931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7352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D516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894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46C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518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9C7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D8C6" w14:textId="77777777" w:rsidR="0059331F" w:rsidRPr="0059331F" w:rsidRDefault="0059331F" w:rsidP="0059331F"/>
        </w:tc>
      </w:tr>
      <w:tr w:rsidR="0059331F" w:rsidRPr="0059331F" w14:paraId="2753F38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082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425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E7B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FE5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407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6A7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A25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8DA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C8B0" w14:textId="77777777" w:rsidR="0059331F" w:rsidRPr="0059331F" w:rsidRDefault="0059331F" w:rsidP="0059331F"/>
        </w:tc>
      </w:tr>
      <w:tr w:rsidR="0059331F" w:rsidRPr="0059331F" w14:paraId="25529AC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A250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C53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5C8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159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0F0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A94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328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68B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E763" w14:textId="77777777" w:rsidR="0059331F" w:rsidRPr="0059331F" w:rsidRDefault="0059331F" w:rsidP="0059331F"/>
        </w:tc>
      </w:tr>
      <w:tr w:rsidR="0059331F" w:rsidRPr="0059331F" w14:paraId="0BD60041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A28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2E9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31B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72B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F79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D692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49A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32E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FB6B" w14:textId="77777777" w:rsidR="0059331F" w:rsidRPr="0059331F" w:rsidRDefault="0059331F" w:rsidP="0059331F"/>
        </w:tc>
      </w:tr>
      <w:tr w:rsidR="0059331F" w:rsidRPr="0059331F" w14:paraId="59AA1DA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82E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724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C4E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F950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1D7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7EC5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3C0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F17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7E76" w14:textId="77777777" w:rsidR="0059331F" w:rsidRPr="0059331F" w:rsidRDefault="0059331F" w:rsidP="0059331F"/>
        </w:tc>
      </w:tr>
      <w:tr w:rsidR="0059331F" w:rsidRPr="0059331F" w14:paraId="346A00E6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7C2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0B9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F87A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1885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62A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C32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BB5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8C7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8FF9" w14:textId="77777777" w:rsidR="0059331F" w:rsidRPr="0059331F" w:rsidRDefault="0059331F" w:rsidP="0059331F"/>
        </w:tc>
      </w:tr>
      <w:tr w:rsidR="0059331F" w:rsidRPr="0059331F" w14:paraId="0ABCF05B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4F4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FBF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E98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F15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051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709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02C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5F0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0A67" w14:textId="77777777" w:rsidR="0059331F" w:rsidRPr="0059331F" w:rsidRDefault="0059331F" w:rsidP="0059331F"/>
        </w:tc>
      </w:tr>
      <w:tr w:rsidR="0059331F" w:rsidRPr="0059331F" w14:paraId="5125599B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8BD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1E4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B1A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22A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FEB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C33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3EE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6F9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E27B" w14:textId="77777777" w:rsidR="0059331F" w:rsidRPr="0059331F" w:rsidRDefault="0059331F" w:rsidP="0059331F"/>
        </w:tc>
      </w:tr>
      <w:tr w:rsidR="0059331F" w:rsidRPr="0059331F" w14:paraId="12137116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6FB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9D1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01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8B2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903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AD6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F6B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FAC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DA38" w14:textId="77777777" w:rsidR="0059331F" w:rsidRPr="0059331F" w:rsidRDefault="0059331F" w:rsidP="0059331F"/>
        </w:tc>
      </w:tr>
      <w:tr w:rsidR="0059331F" w:rsidRPr="0059331F" w14:paraId="48B56764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0B3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4B7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E6F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E680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7764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2EB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FD6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9F6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0339" w14:textId="77777777" w:rsidR="0059331F" w:rsidRPr="0059331F" w:rsidRDefault="0059331F" w:rsidP="0059331F"/>
        </w:tc>
      </w:tr>
      <w:tr w:rsidR="0059331F" w:rsidRPr="0059331F" w14:paraId="74FF57AA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3E5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A53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BECA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31C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B7B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3922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89A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476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066D" w14:textId="77777777" w:rsidR="0059331F" w:rsidRPr="0059331F" w:rsidRDefault="0059331F" w:rsidP="0059331F"/>
        </w:tc>
      </w:tr>
      <w:tr w:rsidR="0059331F" w:rsidRPr="0059331F" w14:paraId="2C743DAC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0D5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C04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4F0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60B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3E44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99F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25E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C73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1FDE" w14:textId="77777777" w:rsidR="0059331F" w:rsidRPr="0059331F" w:rsidRDefault="0059331F" w:rsidP="0059331F"/>
        </w:tc>
      </w:tr>
      <w:tr w:rsidR="0059331F" w:rsidRPr="0059331F" w14:paraId="313ACC9D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C7E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A94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0A1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257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6C9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B9F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5CD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965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AB9" w14:textId="77777777" w:rsidR="0059331F" w:rsidRPr="0059331F" w:rsidRDefault="0059331F" w:rsidP="0059331F"/>
        </w:tc>
      </w:tr>
      <w:tr w:rsidR="0059331F" w:rsidRPr="0059331F" w14:paraId="612A9E61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81F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E64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1950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F9C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96A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D605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44A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7A8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578E" w14:textId="77777777" w:rsidR="0059331F" w:rsidRPr="0059331F" w:rsidRDefault="0059331F" w:rsidP="0059331F"/>
        </w:tc>
      </w:tr>
      <w:tr w:rsidR="0059331F" w:rsidRPr="0059331F" w14:paraId="2C4F9F15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C72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194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706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A3B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A47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00F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672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480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C343" w14:textId="77777777" w:rsidR="0059331F" w:rsidRPr="0059331F" w:rsidRDefault="0059331F" w:rsidP="0059331F"/>
        </w:tc>
      </w:tr>
      <w:tr w:rsidR="0059331F" w:rsidRPr="0059331F" w14:paraId="3100446B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B5E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5CF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577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25E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1BA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AE4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283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B03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6A8C" w14:textId="77777777" w:rsidR="0059331F" w:rsidRPr="0059331F" w:rsidRDefault="0059331F" w:rsidP="0059331F"/>
        </w:tc>
      </w:tr>
      <w:tr w:rsidR="0059331F" w:rsidRPr="0059331F" w14:paraId="2C1D51EC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8240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D91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53B2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B5AB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517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1A52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6D1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F92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1E83" w14:textId="77777777" w:rsidR="0059331F" w:rsidRPr="0059331F" w:rsidRDefault="0059331F" w:rsidP="0059331F"/>
        </w:tc>
      </w:tr>
      <w:tr w:rsidR="0059331F" w:rsidRPr="0059331F" w14:paraId="47E2925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856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A2D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38E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B5D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AA24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EC2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CCD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30A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1005" w14:textId="77777777" w:rsidR="0059331F" w:rsidRPr="0059331F" w:rsidRDefault="0059331F" w:rsidP="0059331F"/>
        </w:tc>
      </w:tr>
      <w:tr w:rsidR="0059331F" w:rsidRPr="0059331F" w14:paraId="35F0C8DA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FDA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E42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7DC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9AB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9E6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3D1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B3D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E4C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27AB" w14:textId="77777777" w:rsidR="0059331F" w:rsidRPr="0059331F" w:rsidRDefault="0059331F" w:rsidP="0059331F"/>
        </w:tc>
      </w:tr>
      <w:tr w:rsidR="0059331F" w:rsidRPr="0059331F" w14:paraId="034C18B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253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916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897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4F6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079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743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30B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4C1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56F1" w14:textId="77777777" w:rsidR="0059331F" w:rsidRPr="0059331F" w:rsidRDefault="0059331F" w:rsidP="0059331F"/>
        </w:tc>
      </w:tr>
      <w:tr w:rsidR="0059331F" w:rsidRPr="0059331F" w14:paraId="1E39B0BC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2089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E04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7FE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634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B5D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321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FB6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07E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B5BC" w14:textId="77777777" w:rsidR="0059331F" w:rsidRPr="0059331F" w:rsidRDefault="0059331F" w:rsidP="0059331F"/>
        </w:tc>
      </w:tr>
      <w:tr w:rsidR="0059331F" w:rsidRPr="0059331F" w14:paraId="19C3DCC4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E20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110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CAA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6BF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DF6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7C7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586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E3A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5A66" w14:textId="77777777" w:rsidR="0059331F" w:rsidRPr="0059331F" w:rsidRDefault="0059331F" w:rsidP="0059331F"/>
        </w:tc>
      </w:tr>
      <w:tr w:rsidR="0059331F" w:rsidRPr="0059331F" w14:paraId="00127D6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F94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343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315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966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AA3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B2D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3C1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213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1E6A" w14:textId="77777777" w:rsidR="0059331F" w:rsidRPr="0059331F" w:rsidRDefault="0059331F" w:rsidP="0059331F"/>
        </w:tc>
      </w:tr>
      <w:tr w:rsidR="0059331F" w:rsidRPr="0059331F" w14:paraId="777CE464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E1C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CDA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890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0FE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0CA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2BB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0FC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FD0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47DE" w14:textId="77777777" w:rsidR="0059331F" w:rsidRPr="0059331F" w:rsidRDefault="0059331F" w:rsidP="0059331F"/>
        </w:tc>
      </w:tr>
      <w:tr w:rsidR="0059331F" w:rsidRPr="0059331F" w14:paraId="381B2D7D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BAE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089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E4F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D77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C47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09B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7EC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69F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021F" w14:textId="77777777" w:rsidR="0059331F" w:rsidRPr="0059331F" w:rsidRDefault="0059331F" w:rsidP="0059331F"/>
        </w:tc>
      </w:tr>
      <w:tr w:rsidR="0059331F" w:rsidRPr="0059331F" w14:paraId="7EFB57EA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E02B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773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19A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FCB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679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63E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0F5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E50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28E3" w14:textId="77777777" w:rsidR="0059331F" w:rsidRPr="0059331F" w:rsidRDefault="0059331F" w:rsidP="0059331F"/>
        </w:tc>
      </w:tr>
      <w:tr w:rsidR="0059331F" w:rsidRPr="0059331F" w14:paraId="5E63553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A8D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0B4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C3E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835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659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F6F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786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129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9755" w14:textId="77777777" w:rsidR="0059331F" w:rsidRPr="0059331F" w:rsidRDefault="0059331F" w:rsidP="0059331F"/>
        </w:tc>
      </w:tr>
      <w:tr w:rsidR="0059331F" w:rsidRPr="0059331F" w14:paraId="556678F8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22A9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7FE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272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7DB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0BE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688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9AB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6DF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96DD" w14:textId="77777777" w:rsidR="0059331F" w:rsidRPr="0059331F" w:rsidRDefault="0059331F" w:rsidP="0059331F"/>
        </w:tc>
      </w:tr>
      <w:tr w:rsidR="0059331F" w:rsidRPr="0059331F" w14:paraId="7A695431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B66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A3D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71E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96D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BF1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173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691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2AD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5C5E" w14:textId="77777777" w:rsidR="0059331F" w:rsidRPr="0059331F" w:rsidRDefault="0059331F" w:rsidP="0059331F"/>
        </w:tc>
      </w:tr>
      <w:tr w:rsidR="0059331F" w:rsidRPr="0059331F" w14:paraId="165ECC54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D80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8B0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DA32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88A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67D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FED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5B3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2AE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7712" w14:textId="77777777" w:rsidR="0059331F" w:rsidRPr="0059331F" w:rsidRDefault="0059331F" w:rsidP="0059331F"/>
        </w:tc>
      </w:tr>
      <w:tr w:rsidR="0059331F" w:rsidRPr="0059331F" w14:paraId="5B509646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5D60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01D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95E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A26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C55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AED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6C8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A17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8E86" w14:textId="77777777" w:rsidR="0059331F" w:rsidRPr="0059331F" w:rsidRDefault="0059331F" w:rsidP="0059331F"/>
        </w:tc>
      </w:tr>
      <w:tr w:rsidR="0059331F" w:rsidRPr="0059331F" w14:paraId="443171C6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F55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D26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FA42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64B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40F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EDD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3C7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F95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B94C" w14:textId="77777777" w:rsidR="0059331F" w:rsidRPr="0059331F" w:rsidRDefault="0059331F" w:rsidP="0059331F"/>
        </w:tc>
      </w:tr>
      <w:tr w:rsidR="0059331F" w:rsidRPr="0059331F" w14:paraId="0D0843F4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989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972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7E0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714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035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E41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F98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B29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4E8C" w14:textId="77777777" w:rsidR="0059331F" w:rsidRPr="0059331F" w:rsidRDefault="0059331F" w:rsidP="0059331F"/>
        </w:tc>
      </w:tr>
      <w:tr w:rsidR="0059331F" w:rsidRPr="0059331F" w14:paraId="4DAB4C3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9B1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9F93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7D6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B330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043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97C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8E2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28F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8229" w14:textId="77777777" w:rsidR="0059331F" w:rsidRPr="0059331F" w:rsidRDefault="0059331F" w:rsidP="0059331F"/>
        </w:tc>
      </w:tr>
      <w:tr w:rsidR="0059331F" w:rsidRPr="0059331F" w14:paraId="227E69B2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B45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700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ABF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001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7EB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7AC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78D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761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5415" w14:textId="77777777" w:rsidR="0059331F" w:rsidRPr="0059331F" w:rsidRDefault="0059331F" w:rsidP="0059331F"/>
        </w:tc>
      </w:tr>
      <w:tr w:rsidR="0059331F" w:rsidRPr="0059331F" w14:paraId="439284F1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90C0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13B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C73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84B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E34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29D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A0B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E87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02BA" w14:textId="77777777" w:rsidR="0059331F" w:rsidRPr="0059331F" w:rsidRDefault="0059331F" w:rsidP="0059331F"/>
        </w:tc>
      </w:tr>
      <w:tr w:rsidR="0059331F" w:rsidRPr="0059331F" w14:paraId="2079341F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F6A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599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3DF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F30B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C88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EE7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2C6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827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16E6" w14:textId="77777777" w:rsidR="0059331F" w:rsidRPr="0059331F" w:rsidRDefault="0059331F" w:rsidP="0059331F"/>
        </w:tc>
      </w:tr>
      <w:tr w:rsidR="0059331F" w:rsidRPr="0059331F" w14:paraId="6EB72C06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5670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E3F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A6C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88D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7F9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A0E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FBA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2C8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53F2" w14:textId="77777777" w:rsidR="0059331F" w:rsidRPr="0059331F" w:rsidRDefault="0059331F" w:rsidP="0059331F"/>
        </w:tc>
      </w:tr>
      <w:tr w:rsidR="0059331F" w:rsidRPr="0059331F" w14:paraId="73A2754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DC7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857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F87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77A5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D84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AFE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180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4F4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6FD7" w14:textId="77777777" w:rsidR="0059331F" w:rsidRPr="0059331F" w:rsidRDefault="0059331F" w:rsidP="0059331F"/>
        </w:tc>
      </w:tr>
      <w:tr w:rsidR="0059331F" w:rsidRPr="0059331F" w14:paraId="35A3B3B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0D6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A50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908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7CD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DA6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F95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04E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CF4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F44C" w14:textId="77777777" w:rsidR="0059331F" w:rsidRPr="0059331F" w:rsidRDefault="0059331F" w:rsidP="0059331F"/>
        </w:tc>
      </w:tr>
      <w:tr w:rsidR="0059331F" w:rsidRPr="0059331F" w14:paraId="14C8D64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595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25D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5F2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737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B38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9E4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1DC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051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77D5" w14:textId="77777777" w:rsidR="0059331F" w:rsidRPr="0059331F" w:rsidRDefault="0059331F" w:rsidP="0059331F"/>
        </w:tc>
      </w:tr>
      <w:tr w:rsidR="0059331F" w:rsidRPr="0059331F" w14:paraId="6246835D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7E6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6E13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8B3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C5A6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572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876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0C6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BBC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25F1" w14:textId="77777777" w:rsidR="0059331F" w:rsidRPr="0059331F" w:rsidRDefault="0059331F" w:rsidP="0059331F"/>
        </w:tc>
      </w:tr>
      <w:tr w:rsidR="0059331F" w:rsidRPr="0059331F" w14:paraId="18303211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677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400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2E8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A12E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1FE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B19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C5E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F28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38A6" w14:textId="77777777" w:rsidR="0059331F" w:rsidRPr="0059331F" w:rsidRDefault="0059331F" w:rsidP="0059331F"/>
        </w:tc>
      </w:tr>
      <w:tr w:rsidR="0059331F" w:rsidRPr="0059331F" w14:paraId="12A649EC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7019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323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5E9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B54E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1AE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A24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6A9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18E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FFCD" w14:textId="77777777" w:rsidR="0059331F" w:rsidRPr="0059331F" w:rsidRDefault="0059331F" w:rsidP="0059331F"/>
        </w:tc>
      </w:tr>
      <w:tr w:rsidR="0059331F" w:rsidRPr="0059331F" w14:paraId="7DDF0E71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8C5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F85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C1B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FFF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7DF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973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CF5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D75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91FB" w14:textId="77777777" w:rsidR="0059331F" w:rsidRPr="0059331F" w:rsidRDefault="0059331F" w:rsidP="0059331F"/>
        </w:tc>
      </w:tr>
      <w:tr w:rsidR="0059331F" w:rsidRPr="0059331F" w14:paraId="5BF01A1F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F11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233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252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8AFB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7BC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3F4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CF3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B9A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8CB0" w14:textId="77777777" w:rsidR="0059331F" w:rsidRPr="0059331F" w:rsidRDefault="0059331F" w:rsidP="0059331F"/>
        </w:tc>
      </w:tr>
      <w:tr w:rsidR="0059331F" w:rsidRPr="0059331F" w14:paraId="641F1C98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FD7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8EC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4C40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F29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6AD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61A2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8D4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6F0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3228" w14:textId="77777777" w:rsidR="0059331F" w:rsidRPr="0059331F" w:rsidRDefault="0059331F" w:rsidP="0059331F"/>
        </w:tc>
      </w:tr>
      <w:tr w:rsidR="0059331F" w:rsidRPr="0059331F" w14:paraId="4D65F74F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F1E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CA7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22D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18A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AA7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65D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8AD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B68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DB2C" w14:textId="77777777" w:rsidR="0059331F" w:rsidRPr="0059331F" w:rsidRDefault="0059331F" w:rsidP="0059331F"/>
        </w:tc>
      </w:tr>
      <w:tr w:rsidR="0059331F" w:rsidRPr="0059331F" w14:paraId="118BC5BD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60B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716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4DF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082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5B2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830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4C9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785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AD9A" w14:textId="77777777" w:rsidR="0059331F" w:rsidRPr="0059331F" w:rsidRDefault="0059331F" w:rsidP="0059331F"/>
        </w:tc>
      </w:tr>
      <w:tr w:rsidR="0059331F" w:rsidRPr="0059331F" w14:paraId="1698031A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A08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3B3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C2A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B0A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F07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1F9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77D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1FD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6589" w14:textId="77777777" w:rsidR="0059331F" w:rsidRPr="0059331F" w:rsidRDefault="0059331F" w:rsidP="0059331F"/>
        </w:tc>
      </w:tr>
      <w:tr w:rsidR="0059331F" w:rsidRPr="0059331F" w14:paraId="58C8088C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B71D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B5F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9EA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1EA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A5C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398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051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486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B471" w14:textId="77777777" w:rsidR="0059331F" w:rsidRPr="0059331F" w:rsidRDefault="0059331F" w:rsidP="0059331F"/>
        </w:tc>
      </w:tr>
      <w:tr w:rsidR="0059331F" w:rsidRPr="0059331F" w14:paraId="6E24994C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D73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914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30E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15E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5964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2672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CA7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218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EED1" w14:textId="77777777" w:rsidR="0059331F" w:rsidRPr="0059331F" w:rsidRDefault="0059331F" w:rsidP="0059331F"/>
        </w:tc>
      </w:tr>
      <w:tr w:rsidR="0059331F" w:rsidRPr="0059331F" w14:paraId="6181CA8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DC7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863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FD6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94E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6F3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1A4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DD1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3D3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58BB" w14:textId="77777777" w:rsidR="0059331F" w:rsidRPr="0059331F" w:rsidRDefault="0059331F" w:rsidP="0059331F"/>
        </w:tc>
      </w:tr>
      <w:tr w:rsidR="0059331F" w:rsidRPr="0059331F" w14:paraId="160B9D01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CF7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EEB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AE9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390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DCD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1F3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6B4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A5C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C014" w14:textId="77777777" w:rsidR="0059331F" w:rsidRPr="0059331F" w:rsidRDefault="0059331F" w:rsidP="0059331F"/>
        </w:tc>
      </w:tr>
      <w:tr w:rsidR="0059331F" w:rsidRPr="0059331F" w14:paraId="5D960F2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EBC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3463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9BA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E9E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1E3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D3C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9B8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D41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7EF4" w14:textId="77777777" w:rsidR="0059331F" w:rsidRPr="0059331F" w:rsidRDefault="0059331F" w:rsidP="0059331F"/>
        </w:tc>
      </w:tr>
      <w:tr w:rsidR="0059331F" w:rsidRPr="0059331F" w14:paraId="71D4BC7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89E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5B1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DBC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00E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DDA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6F45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597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362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47EB" w14:textId="77777777" w:rsidR="0059331F" w:rsidRPr="0059331F" w:rsidRDefault="0059331F" w:rsidP="0059331F"/>
        </w:tc>
      </w:tr>
      <w:tr w:rsidR="0059331F" w:rsidRPr="0059331F" w14:paraId="001D82E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0C20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EFC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A26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F01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4B2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B6A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702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089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72B0" w14:textId="77777777" w:rsidR="0059331F" w:rsidRPr="0059331F" w:rsidRDefault="0059331F" w:rsidP="0059331F"/>
        </w:tc>
      </w:tr>
      <w:tr w:rsidR="0059331F" w:rsidRPr="0059331F" w14:paraId="3593AE5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F3B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791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6BDA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4D55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862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681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4A5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B03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FCB0" w14:textId="77777777" w:rsidR="0059331F" w:rsidRPr="0059331F" w:rsidRDefault="0059331F" w:rsidP="0059331F"/>
        </w:tc>
      </w:tr>
      <w:tr w:rsidR="0059331F" w:rsidRPr="0059331F" w14:paraId="6648A31B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7D7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495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810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84A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6484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186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42B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619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C822" w14:textId="77777777" w:rsidR="0059331F" w:rsidRPr="0059331F" w:rsidRDefault="0059331F" w:rsidP="0059331F"/>
        </w:tc>
      </w:tr>
      <w:tr w:rsidR="0059331F" w:rsidRPr="0059331F" w14:paraId="1541AB4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C1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035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CEA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049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D5C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E58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077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266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5201" w14:textId="77777777" w:rsidR="0059331F" w:rsidRPr="0059331F" w:rsidRDefault="0059331F" w:rsidP="0059331F"/>
        </w:tc>
      </w:tr>
      <w:tr w:rsidR="0059331F" w:rsidRPr="0059331F" w14:paraId="09E8B2B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D3F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DED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6AD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DBC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66F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C74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C13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2D5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BAE4" w14:textId="77777777" w:rsidR="0059331F" w:rsidRPr="0059331F" w:rsidRDefault="0059331F" w:rsidP="0059331F"/>
        </w:tc>
      </w:tr>
      <w:tr w:rsidR="0059331F" w:rsidRPr="0059331F" w14:paraId="4F753CBF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FF80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AB1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5AA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118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9BB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AB9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AFD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334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0DC6" w14:textId="77777777" w:rsidR="0059331F" w:rsidRPr="0059331F" w:rsidRDefault="0059331F" w:rsidP="0059331F"/>
        </w:tc>
      </w:tr>
      <w:tr w:rsidR="0059331F" w:rsidRPr="0059331F" w14:paraId="33DCA58C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40B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1B8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E7FA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199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AEE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F55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E1A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39C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6207" w14:textId="77777777" w:rsidR="0059331F" w:rsidRPr="0059331F" w:rsidRDefault="0059331F" w:rsidP="0059331F"/>
        </w:tc>
      </w:tr>
      <w:tr w:rsidR="0059331F" w:rsidRPr="0059331F" w14:paraId="32A9C39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C13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BD7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1BFA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23E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40B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C16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9D5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84B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5626" w14:textId="77777777" w:rsidR="0059331F" w:rsidRPr="0059331F" w:rsidRDefault="0059331F" w:rsidP="0059331F"/>
        </w:tc>
      </w:tr>
      <w:tr w:rsidR="0059331F" w:rsidRPr="0059331F" w14:paraId="14677518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BB1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2F4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B36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2C8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A35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FCD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EC2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179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0FBD" w14:textId="77777777" w:rsidR="0059331F" w:rsidRPr="0059331F" w:rsidRDefault="0059331F" w:rsidP="0059331F"/>
        </w:tc>
      </w:tr>
      <w:tr w:rsidR="0059331F" w:rsidRPr="0059331F" w14:paraId="14879B1D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CC5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2A43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065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DB5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B17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C45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876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7AA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1D88" w14:textId="77777777" w:rsidR="0059331F" w:rsidRPr="0059331F" w:rsidRDefault="0059331F" w:rsidP="0059331F"/>
        </w:tc>
      </w:tr>
      <w:tr w:rsidR="0059331F" w:rsidRPr="0059331F" w14:paraId="35B13B1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5D8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0F5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4982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018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6BD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0D5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B49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297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BD2D" w14:textId="77777777" w:rsidR="0059331F" w:rsidRPr="0059331F" w:rsidRDefault="0059331F" w:rsidP="0059331F"/>
        </w:tc>
      </w:tr>
      <w:tr w:rsidR="0059331F" w:rsidRPr="0059331F" w14:paraId="471C2557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CA9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AA6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A11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B1F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630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998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7F7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F7E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46E2" w14:textId="77777777" w:rsidR="0059331F" w:rsidRPr="0059331F" w:rsidRDefault="0059331F" w:rsidP="0059331F"/>
        </w:tc>
      </w:tr>
      <w:tr w:rsidR="0059331F" w:rsidRPr="0059331F" w14:paraId="53AFD5A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614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F4F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BFB0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848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F9D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8B8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41C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CA9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8F8C" w14:textId="77777777" w:rsidR="0059331F" w:rsidRPr="0059331F" w:rsidRDefault="0059331F" w:rsidP="0059331F"/>
        </w:tc>
      </w:tr>
      <w:tr w:rsidR="0059331F" w:rsidRPr="0059331F" w14:paraId="030B47B6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97A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6F1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3FD0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D79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A60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693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103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092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3551" w14:textId="77777777" w:rsidR="0059331F" w:rsidRPr="0059331F" w:rsidRDefault="0059331F" w:rsidP="0059331F"/>
        </w:tc>
      </w:tr>
      <w:tr w:rsidR="0059331F" w:rsidRPr="0059331F" w14:paraId="2BCC8EE5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B81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C27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237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F90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749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1E9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A79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A3F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2F34" w14:textId="77777777" w:rsidR="0059331F" w:rsidRPr="0059331F" w:rsidRDefault="0059331F" w:rsidP="0059331F"/>
        </w:tc>
      </w:tr>
      <w:tr w:rsidR="0059331F" w:rsidRPr="0059331F" w14:paraId="71A0EA6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B91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6F4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2BB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0B4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F11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D555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DD3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8D4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770C" w14:textId="77777777" w:rsidR="0059331F" w:rsidRPr="0059331F" w:rsidRDefault="0059331F" w:rsidP="0059331F"/>
        </w:tc>
      </w:tr>
      <w:tr w:rsidR="0059331F" w:rsidRPr="0059331F" w14:paraId="0E6B544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C37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A54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B63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330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09A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266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3C5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F0A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4992" w14:textId="77777777" w:rsidR="0059331F" w:rsidRPr="0059331F" w:rsidRDefault="0059331F" w:rsidP="0059331F"/>
        </w:tc>
      </w:tr>
      <w:tr w:rsidR="0059331F" w:rsidRPr="0059331F" w14:paraId="70FC5CE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493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53C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7A2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D0C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6AD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3F3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950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D1E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A89D" w14:textId="77777777" w:rsidR="0059331F" w:rsidRPr="0059331F" w:rsidRDefault="0059331F" w:rsidP="0059331F"/>
        </w:tc>
      </w:tr>
      <w:tr w:rsidR="0059331F" w:rsidRPr="0059331F" w14:paraId="615BF93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3FB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166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E74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465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5BC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DC25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59E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99F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17E7" w14:textId="77777777" w:rsidR="0059331F" w:rsidRPr="0059331F" w:rsidRDefault="0059331F" w:rsidP="0059331F"/>
        </w:tc>
      </w:tr>
      <w:tr w:rsidR="0059331F" w:rsidRPr="0059331F" w14:paraId="53703E8F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CBC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731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A16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0160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9D9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4C6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DAE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7EB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2D49" w14:textId="77777777" w:rsidR="0059331F" w:rsidRPr="0059331F" w:rsidRDefault="0059331F" w:rsidP="0059331F"/>
        </w:tc>
      </w:tr>
      <w:tr w:rsidR="0059331F" w:rsidRPr="0059331F" w14:paraId="66422C51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C32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626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860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93C0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203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B46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8AE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E3C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795F" w14:textId="77777777" w:rsidR="0059331F" w:rsidRPr="0059331F" w:rsidRDefault="0059331F" w:rsidP="0059331F"/>
        </w:tc>
      </w:tr>
      <w:tr w:rsidR="0059331F" w:rsidRPr="0059331F" w14:paraId="72315B73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147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E86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9D9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F38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8E2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87F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17F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CF1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C0CC" w14:textId="77777777" w:rsidR="0059331F" w:rsidRPr="0059331F" w:rsidRDefault="0059331F" w:rsidP="0059331F"/>
        </w:tc>
      </w:tr>
      <w:tr w:rsidR="0059331F" w:rsidRPr="0059331F" w14:paraId="7E33FA8A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490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944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D9AA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0F1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F33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BF2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09A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F92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0A89" w14:textId="77777777" w:rsidR="0059331F" w:rsidRPr="0059331F" w:rsidRDefault="0059331F" w:rsidP="0059331F"/>
        </w:tc>
      </w:tr>
      <w:tr w:rsidR="0059331F" w:rsidRPr="0059331F" w14:paraId="391DADE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78F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81A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24F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A34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8CF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2729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246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CC2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BF40" w14:textId="77777777" w:rsidR="0059331F" w:rsidRPr="0059331F" w:rsidRDefault="0059331F" w:rsidP="0059331F"/>
        </w:tc>
      </w:tr>
      <w:tr w:rsidR="0059331F" w:rsidRPr="0059331F" w14:paraId="6090AC0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49F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19B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90A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A84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E80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9FB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2D8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C20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3186" w14:textId="77777777" w:rsidR="0059331F" w:rsidRPr="0059331F" w:rsidRDefault="0059331F" w:rsidP="0059331F"/>
        </w:tc>
      </w:tr>
      <w:tr w:rsidR="0059331F" w:rsidRPr="0059331F" w14:paraId="6990FCC6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B54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961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E16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0FF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6CB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922A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005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F47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EC32" w14:textId="77777777" w:rsidR="0059331F" w:rsidRPr="0059331F" w:rsidRDefault="0059331F" w:rsidP="0059331F"/>
        </w:tc>
      </w:tr>
      <w:tr w:rsidR="0059331F" w:rsidRPr="0059331F" w14:paraId="499B5744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241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C48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48D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1DF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9AD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6CA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91B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2EA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D5F2" w14:textId="77777777" w:rsidR="0059331F" w:rsidRPr="0059331F" w:rsidRDefault="0059331F" w:rsidP="0059331F"/>
        </w:tc>
      </w:tr>
      <w:tr w:rsidR="0059331F" w:rsidRPr="0059331F" w14:paraId="1BB3817E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A7F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AA0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DAC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123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7C4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CDD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CDE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040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F902" w14:textId="77777777" w:rsidR="0059331F" w:rsidRPr="0059331F" w:rsidRDefault="0059331F" w:rsidP="0059331F"/>
        </w:tc>
      </w:tr>
      <w:tr w:rsidR="0059331F" w:rsidRPr="0059331F" w14:paraId="7143BE5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885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CCC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86D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E2A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82C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D3A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9E1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90F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6D09" w14:textId="77777777" w:rsidR="0059331F" w:rsidRPr="0059331F" w:rsidRDefault="0059331F" w:rsidP="0059331F"/>
        </w:tc>
      </w:tr>
      <w:tr w:rsidR="0059331F" w:rsidRPr="0059331F" w14:paraId="64A268C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37A4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5F2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329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3D7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048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494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CBA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178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00B8" w14:textId="77777777" w:rsidR="0059331F" w:rsidRPr="0059331F" w:rsidRDefault="0059331F" w:rsidP="0059331F"/>
        </w:tc>
      </w:tr>
      <w:tr w:rsidR="0059331F" w:rsidRPr="0059331F" w14:paraId="7AE5E74B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CDF9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92F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C87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B36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7FE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CD4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F8C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18F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C568" w14:textId="77777777" w:rsidR="0059331F" w:rsidRPr="0059331F" w:rsidRDefault="0059331F" w:rsidP="0059331F"/>
        </w:tc>
      </w:tr>
      <w:tr w:rsidR="0059331F" w:rsidRPr="0059331F" w14:paraId="5D2CF4F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112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9DA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922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6EC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F5D4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9392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FB7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E8C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11A0" w14:textId="77777777" w:rsidR="0059331F" w:rsidRPr="0059331F" w:rsidRDefault="0059331F" w:rsidP="0059331F"/>
        </w:tc>
      </w:tr>
      <w:tr w:rsidR="0059331F" w:rsidRPr="0059331F" w14:paraId="7CD549E6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EA19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7B4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17F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DE4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6CA4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B7C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26B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FBE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49A0" w14:textId="77777777" w:rsidR="0059331F" w:rsidRPr="0059331F" w:rsidRDefault="0059331F" w:rsidP="0059331F"/>
        </w:tc>
      </w:tr>
      <w:tr w:rsidR="0059331F" w:rsidRPr="0059331F" w14:paraId="4B9790E9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076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9DD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D78A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A21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7DA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60B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301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526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F889" w14:textId="77777777" w:rsidR="0059331F" w:rsidRPr="0059331F" w:rsidRDefault="0059331F" w:rsidP="0059331F"/>
        </w:tc>
      </w:tr>
      <w:tr w:rsidR="0059331F" w:rsidRPr="0059331F" w14:paraId="4C8CD10D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1F4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981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BE7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9F3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111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9E6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E7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CE6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D97F" w14:textId="77777777" w:rsidR="0059331F" w:rsidRPr="0059331F" w:rsidRDefault="0059331F" w:rsidP="0059331F"/>
        </w:tc>
      </w:tr>
      <w:tr w:rsidR="0059331F" w:rsidRPr="0059331F" w14:paraId="1C226FF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B990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9AF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8EF0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5B6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BD4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7F5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275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D63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F7FD" w14:textId="77777777" w:rsidR="0059331F" w:rsidRPr="0059331F" w:rsidRDefault="0059331F" w:rsidP="0059331F"/>
        </w:tc>
      </w:tr>
      <w:tr w:rsidR="0059331F" w:rsidRPr="0059331F" w14:paraId="7C96096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16E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552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FD6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4DC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D02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8A92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C14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A50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DEC6" w14:textId="77777777" w:rsidR="0059331F" w:rsidRPr="0059331F" w:rsidRDefault="0059331F" w:rsidP="0059331F"/>
        </w:tc>
      </w:tr>
      <w:tr w:rsidR="0059331F" w:rsidRPr="0059331F" w14:paraId="57BB1A48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919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7FC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113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910E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809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8ED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30A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8E8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71E4" w14:textId="77777777" w:rsidR="0059331F" w:rsidRPr="0059331F" w:rsidRDefault="0059331F" w:rsidP="0059331F"/>
        </w:tc>
      </w:tr>
      <w:tr w:rsidR="0059331F" w:rsidRPr="0059331F" w14:paraId="2F02409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2FE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3C8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3342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47BE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F28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03B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139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63C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37B7" w14:textId="77777777" w:rsidR="0059331F" w:rsidRPr="0059331F" w:rsidRDefault="0059331F" w:rsidP="0059331F"/>
        </w:tc>
      </w:tr>
      <w:tr w:rsidR="0059331F" w:rsidRPr="0059331F" w14:paraId="0EFBABD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F9C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3D5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702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371B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C89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5B7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B66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9DB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BC8A" w14:textId="77777777" w:rsidR="0059331F" w:rsidRPr="0059331F" w:rsidRDefault="0059331F" w:rsidP="0059331F"/>
        </w:tc>
      </w:tr>
      <w:tr w:rsidR="0059331F" w:rsidRPr="0059331F" w14:paraId="537B1B8B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0E7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1AF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FAC8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9E3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F8A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B8C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590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086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8E82" w14:textId="77777777" w:rsidR="0059331F" w:rsidRPr="0059331F" w:rsidRDefault="0059331F" w:rsidP="0059331F"/>
        </w:tc>
      </w:tr>
      <w:tr w:rsidR="0059331F" w:rsidRPr="0059331F" w14:paraId="490ACDA0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895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093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A1E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FEB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D6F4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F6A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3E5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133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A708" w14:textId="77777777" w:rsidR="0059331F" w:rsidRPr="0059331F" w:rsidRDefault="0059331F" w:rsidP="0059331F"/>
        </w:tc>
      </w:tr>
      <w:tr w:rsidR="0059331F" w:rsidRPr="0059331F" w14:paraId="7B484771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465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7CC9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EF6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229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7CE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99E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2EC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457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958D" w14:textId="77777777" w:rsidR="0059331F" w:rsidRPr="0059331F" w:rsidRDefault="0059331F" w:rsidP="0059331F"/>
        </w:tc>
      </w:tr>
      <w:tr w:rsidR="0059331F" w:rsidRPr="0059331F" w14:paraId="1FB28D0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C6F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CB6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F832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533B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D9B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64A5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E5C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18D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05DC" w14:textId="77777777" w:rsidR="0059331F" w:rsidRPr="0059331F" w:rsidRDefault="0059331F" w:rsidP="0059331F"/>
        </w:tc>
      </w:tr>
      <w:tr w:rsidR="0059331F" w:rsidRPr="0059331F" w14:paraId="042DD25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4A0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5AA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E69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AC0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CC6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844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711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066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79D6" w14:textId="77777777" w:rsidR="0059331F" w:rsidRPr="0059331F" w:rsidRDefault="0059331F" w:rsidP="0059331F"/>
        </w:tc>
      </w:tr>
      <w:tr w:rsidR="0059331F" w:rsidRPr="0059331F" w14:paraId="1C53DE9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5E5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4BA3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800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A31A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0C9E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B9A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149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6F8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5321" w14:textId="77777777" w:rsidR="0059331F" w:rsidRPr="0059331F" w:rsidRDefault="0059331F" w:rsidP="0059331F"/>
        </w:tc>
      </w:tr>
      <w:tr w:rsidR="0059331F" w:rsidRPr="0059331F" w14:paraId="68D6140F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639B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0AD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02F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B426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28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53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238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FE7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DD92" w14:textId="77777777" w:rsidR="0059331F" w:rsidRPr="0059331F" w:rsidRDefault="0059331F" w:rsidP="0059331F"/>
        </w:tc>
      </w:tr>
      <w:tr w:rsidR="0059331F" w:rsidRPr="0059331F" w14:paraId="0028FB88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8479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0DE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C2D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980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85D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14A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FCD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0B8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5B4A" w14:textId="77777777" w:rsidR="0059331F" w:rsidRPr="0059331F" w:rsidRDefault="0059331F" w:rsidP="0059331F"/>
        </w:tc>
      </w:tr>
      <w:tr w:rsidR="0059331F" w:rsidRPr="0059331F" w14:paraId="32D0B05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351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C042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453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4E3C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578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6FB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B17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6CE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0D73" w14:textId="77777777" w:rsidR="0059331F" w:rsidRPr="0059331F" w:rsidRDefault="0059331F" w:rsidP="0059331F"/>
        </w:tc>
      </w:tr>
      <w:tr w:rsidR="0059331F" w:rsidRPr="0059331F" w14:paraId="7395D01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095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511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22C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AE9E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AF2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3725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675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AFA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2F20" w14:textId="77777777" w:rsidR="0059331F" w:rsidRPr="0059331F" w:rsidRDefault="0059331F" w:rsidP="0059331F"/>
        </w:tc>
      </w:tr>
      <w:tr w:rsidR="0059331F" w:rsidRPr="0059331F" w14:paraId="1712CC34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F650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48A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317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D461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71A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89B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922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0B9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2121" w14:textId="77777777" w:rsidR="0059331F" w:rsidRPr="0059331F" w:rsidRDefault="0059331F" w:rsidP="0059331F"/>
        </w:tc>
      </w:tr>
      <w:tr w:rsidR="0059331F" w:rsidRPr="0059331F" w14:paraId="4F50AE35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98D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5C68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E0DF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6B6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541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B767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B47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D4D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4CB6" w14:textId="77777777" w:rsidR="0059331F" w:rsidRPr="0059331F" w:rsidRDefault="0059331F" w:rsidP="0059331F"/>
        </w:tc>
      </w:tr>
      <w:tr w:rsidR="0059331F" w:rsidRPr="0059331F" w14:paraId="3682179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FF6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1A5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421D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297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159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228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E19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59A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5887" w14:textId="77777777" w:rsidR="0059331F" w:rsidRPr="0059331F" w:rsidRDefault="0059331F" w:rsidP="0059331F"/>
        </w:tc>
      </w:tr>
      <w:tr w:rsidR="0059331F" w:rsidRPr="0059331F" w14:paraId="4413D169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194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AAAF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D90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0EF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39DA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406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91F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EBA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0704" w14:textId="77777777" w:rsidR="0059331F" w:rsidRPr="0059331F" w:rsidRDefault="0059331F" w:rsidP="0059331F"/>
        </w:tc>
      </w:tr>
      <w:tr w:rsidR="0059331F" w:rsidRPr="0059331F" w14:paraId="11E0EFD0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826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D04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219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28E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E77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310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919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48C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7666" w14:textId="77777777" w:rsidR="0059331F" w:rsidRPr="0059331F" w:rsidRDefault="0059331F" w:rsidP="0059331F"/>
        </w:tc>
      </w:tr>
      <w:tr w:rsidR="0059331F" w:rsidRPr="0059331F" w14:paraId="583326B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C059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029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B9E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3C65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C83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671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8C4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6EB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4F47" w14:textId="77777777" w:rsidR="0059331F" w:rsidRPr="0059331F" w:rsidRDefault="0059331F" w:rsidP="0059331F"/>
        </w:tc>
      </w:tr>
      <w:tr w:rsidR="0059331F" w:rsidRPr="0059331F" w14:paraId="1BCE6EAD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1998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BC8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640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243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7354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53A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FEE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6CD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3EEA" w14:textId="77777777" w:rsidR="0059331F" w:rsidRPr="0059331F" w:rsidRDefault="0059331F" w:rsidP="0059331F"/>
        </w:tc>
      </w:tr>
      <w:tr w:rsidR="0059331F" w:rsidRPr="0059331F" w14:paraId="6DC52DB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AA4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5D6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E1F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592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35C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58B4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BA3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E57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C804" w14:textId="77777777" w:rsidR="0059331F" w:rsidRPr="0059331F" w:rsidRDefault="0059331F" w:rsidP="0059331F"/>
        </w:tc>
      </w:tr>
      <w:tr w:rsidR="0059331F" w:rsidRPr="0059331F" w14:paraId="70E4E3DF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FE1B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1AD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6DF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B8B5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986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489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C61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D51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F6AC" w14:textId="77777777" w:rsidR="0059331F" w:rsidRPr="0059331F" w:rsidRDefault="0059331F" w:rsidP="0059331F"/>
        </w:tc>
      </w:tr>
      <w:tr w:rsidR="0059331F" w:rsidRPr="0059331F" w14:paraId="76113D3F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D57B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7FB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538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C618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6A1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2F5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380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73E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24B6" w14:textId="77777777" w:rsidR="0059331F" w:rsidRPr="0059331F" w:rsidRDefault="0059331F" w:rsidP="0059331F"/>
        </w:tc>
      </w:tr>
      <w:tr w:rsidR="0059331F" w:rsidRPr="0059331F" w14:paraId="1A677C2A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7FA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83D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404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7240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03B3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CD0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9D9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92B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2191" w14:textId="77777777" w:rsidR="0059331F" w:rsidRPr="0059331F" w:rsidRDefault="0059331F" w:rsidP="0059331F"/>
        </w:tc>
      </w:tr>
      <w:tr w:rsidR="0059331F" w:rsidRPr="0059331F" w14:paraId="1E742F3B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0B7C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5EAC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E964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734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1FE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921E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562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D40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1EA2" w14:textId="77777777" w:rsidR="0059331F" w:rsidRPr="0059331F" w:rsidRDefault="0059331F" w:rsidP="0059331F"/>
        </w:tc>
      </w:tr>
      <w:tr w:rsidR="0059331F" w:rsidRPr="0059331F" w14:paraId="5AD2DBFF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A001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41B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22C1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1ED3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874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932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A83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5C4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1E93" w14:textId="77777777" w:rsidR="0059331F" w:rsidRPr="0059331F" w:rsidRDefault="0059331F" w:rsidP="0059331F"/>
        </w:tc>
      </w:tr>
      <w:tr w:rsidR="0059331F" w:rsidRPr="0059331F" w14:paraId="7D112F06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A35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564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57F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F39B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366F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11D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7D4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2FFD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C7EB" w14:textId="77777777" w:rsidR="0059331F" w:rsidRPr="0059331F" w:rsidRDefault="0059331F" w:rsidP="0059331F"/>
        </w:tc>
      </w:tr>
      <w:tr w:rsidR="0059331F" w:rsidRPr="0059331F" w14:paraId="35ED1E8A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034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6546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2E4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6F5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725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F78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FA8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792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FB1C" w14:textId="77777777" w:rsidR="0059331F" w:rsidRPr="0059331F" w:rsidRDefault="0059331F" w:rsidP="0059331F"/>
        </w:tc>
      </w:tr>
      <w:tr w:rsidR="0059331F" w:rsidRPr="0059331F" w14:paraId="35C5E87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64E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EAC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AD9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00ED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7A5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0100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029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21E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08E4" w14:textId="77777777" w:rsidR="0059331F" w:rsidRPr="0059331F" w:rsidRDefault="0059331F" w:rsidP="0059331F"/>
        </w:tc>
      </w:tr>
      <w:tr w:rsidR="0059331F" w:rsidRPr="0059331F" w14:paraId="7D1085D4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350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744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E79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36A4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008D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0C4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88D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7F28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1B70" w14:textId="77777777" w:rsidR="0059331F" w:rsidRPr="0059331F" w:rsidRDefault="0059331F" w:rsidP="0059331F"/>
        </w:tc>
      </w:tr>
      <w:tr w:rsidR="0059331F" w:rsidRPr="0059331F" w14:paraId="1014CB99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16A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735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B22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95AB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C0B9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5FDC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4EE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589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CD82" w14:textId="77777777" w:rsidR="0059331F" w:rsidRPr="0059331F" w:rsidRDefault="0059331F" w:rsidP="0059331F"/>
        </w:tc>
      </w:tr>
      <w:tr w:rsidR="0059331F" w:rsidRPr="0059331F" w14:paraId="283F799C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581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3ED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333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9E6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96D5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32C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095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15C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AF49" w14:textId="77777777" w:rsidR="0059331F" w:rsidRPr="0059331F" w:rsidRDefault="0059331F" w:rsidP="0059331F"/>
        </w:tc>
      </w:tr>
      <w:tr w:rsidR="0059331F" w:rsidRPr="0059331F" w14:paraId="717CFCE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135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B6E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0AD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B4EB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7AE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E07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E1F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851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A9D4" w14:textId="77777777" w:rsidR="0059331F" w:rsidRPr="0059331F" w:rsidRDefault="0059331F" w:rsidP="0059331F"/>
        </w:tc>
      </w:tr>
      <w:tr w:rsidR="0059331F" w:rsidRPr="0059331F" w14:paraId="0DB693CC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6642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CB1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23E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BE12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5CB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4182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EE5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8E50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7AB0" w14:textId="77777777" w:rsidR="0059331F" w:rsidRPr="0059331F" w:rsidRDefault="0059331F" w:rsidP="0059331F"/>
        </w:tc>
      </w:tr>
      <w:tr w:rsidR="0059331F" w:rsidRPr="0059331F" w14:paraId="331EF17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B547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392A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C7F6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220E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25F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3506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D4F5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BA8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D316" w14:textId="77777777" w:rsidR="0059331F" w:rsidRPr="0059331F" w:rsidRDefault="0059331F" w:rsidP="0059331F"/>
        </w:tc>
      </w:tr>
      <w:tr w:rsidR="0059331F" w:rsidRPr="0059331F" w14:paraId="4625A75B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79C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E5A5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D6EB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9F0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CF72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3B9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7D92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3DF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937B" w14:textId="77777777" w:rsidR="0059331F" w:rsidRPr="0059331F" w:rsidRDefault="0059331F" w:rsidP="0059331F"/>
        </w:tc>
      </w:tr>
      <w:tr w:rsidR="0059331F" w:rsidRPr="0059331F" w14:paraId="4254BCB3" w14:textId="77777777" w:rsidTr="0059331F">
        <w:trPr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277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3500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331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D1DF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5F4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3B92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2CB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A97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4362" w14:textId="77777777" w:rsidR="0059331F" w:rsidRPr="0059331F" w:rsidRDefault="0059331F" w:rsidP="0059331F"/>
        </w:tc>
      </w:tr>
      <w:tr w:rsidR="0059331F" w:rsidRPr="0059331F" w14:paraId="316F1B53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FE69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F03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414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0036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FE44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710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3E0B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ED8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5E51" w14:textId="77777777" w:rsidR="0059331F" w:rsidRPr="0059331F" w:rsidRDefault="0059331F" w:rsidP="0059331F"/>
        </w:tc>
      </w:tr>
      <w:tr w:rsidR="0059331F" w:rsidRPr="0059331F" w14:paraId="5AE4BC59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0716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98DB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D670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481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D6E1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2983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742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371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0EB4" w14:textId="77777777" w:rsidR="0059331F" w:rsidRPr="0059331F" w:rsidRDefault="0059331F" w:rsidP="0059331F"/>
        </w:tc>
      </w:tr>
      <w:tr w:rsidR="0059331F" w:rsidRPr="0059331F" w14:paraId="5CCCB26E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7B93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76B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384C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86D7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A7A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227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E74E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89A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CDB7" w14:textId="77777777" w:rsidR="0059331F" w:rsidRPr="0059331F" w:rsidRDefault="0059331F" w:rsidP="0059331F"/>
        </w:tc>
      </w:tr>
      <w:tr w:rsidR="0059331F" w:rsidRPr="0059331F" w14:paraId="6ECF0F51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14B5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291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2553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CB2E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5816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1C8F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683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31F9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E54F" w14:textId="77777777" w:rsidR="0059331F" w:rsidRPr="0059331F" w:rsidRDefault="0059331F" w:rsidP="0059331F"/>
        </w:tc>
      </w:tr>
      <w:tr w:rsidR="0059331F" w:rsidRPr="0059331F" w14:paraId="6967CF10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8DF0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FF3D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92D7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071E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C88B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2A48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CA76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D8D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6245" w14:textId="77777777" w:rsidR="0059331F" w:rsidRPr="0059331F" w:rsidRDefault="0059331F" w:rsidP="0059331F"/>
        </w:tc>
      </w:tr>
      <w:tr w:rsidR="0059331F" w:rsidRPr="0059331F" w14:paraId="411F6E12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80D0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89E7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0A55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2730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1AC7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22ED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C7BF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C89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6F3D" w14:textId="77777777" w:rsidR="0059331F" w:rsidRPr="0059331F" w:rsidRDefault="0059331F" w:rsidP="0059331F"/>
        </w:tc>
      </w:tr>
      <w:tr w:rsidR="0059331F" w:rsidRPr="0059331F" w14:paraId="19411725" w14:textId="77777777" w:rsidTr="0059331F">
        <w:trPr>
          <w:trHeight w:val="25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8C7E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A374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5F59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BABE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C398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7D6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BFF1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41E4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8A4B" w14:textId="77777777" w:rsidR="0059331F" w:rsidRPr="0059331F" w:rsidRDefault="0059331F" w:rsidP="0059331F"/>
        </w:tc>
      </w:tr>
      <w:tr w:rsidR="0059331F" w:rsidRPr="0059331F" w14:paraId="6967EE72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AD3F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3CAE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9D2E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A980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91C0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7581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87EA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02BC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C142" w14:textId="77777777" w:rsidR="0059331F" w:rsidRPr="0059331F" w:rsidRDefault="0059331F" w:rsidP="0059331F"/>
        </w:tc>
      </w:tr>
      <w:tr w:rsidR="0059331F" w:rsidRPr="0059331F" w14:paraId="05EC54C9" w14:textId="77777777" w:rsidTr="0059331F">
        <w:trPr>
          <w:trHeight w:val="402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73CA" w14:textId="77777777" w:rsidR="0059331F" w:rsidRPr="0059331F" w:rsidRDefault="0059331F" w:rsidP="0059331F"/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E731" w14:textId="77777777" w:rsidR="0059331F" w:rsidRPr="0059331F" w:rsidRDefault="0059331F" w:rsidP="0059331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48B2" w14:textId="77777777" w:rsidR="0059331F" w:rsidRPr="0059331F" w:rsidRDefault="0059331F" w:rsidP="0059331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C549" w14:textId="77777777" w:rsidR="0059331F" w:rsidRPr="0059331F" w:rsidRDefault="0059331F" w:rsidP="0059331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354C" w14:textId="77777777" w:rsidR="0059331F" w:rsidRPr="0059331F" w:rsidRDefault="0059331F" w:rsidP="0059331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6BCB" w14:textId="77777777" w:rsidR="0059331F" w:rsidRPr="0059331F" w:rsidRDefault="0059331F" w:rsidP="0059331F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13A7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BD63" w14:textId="77777777" w:rsidR="0059331F" w:rsidRPr="0059331F" w:rsidRDefault="0059331F" w:rsidP="0059331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895B" w14:textId="77777777" w:rsidR="0059331F" w:rsidRPr="0059331F" w:rsidRDefault="0059331F" w:rsidP="0059331F"/>
        </w:tc>
      </w:tr>
    </w:tbl>
    <w:p w14:paraId="1227F359" w14:textId="21AF5E72" w:rsidR="006172DA" w:rsidRDefault="006172DA" w:rsidP="006172D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5FC70F55" w14:textId="77777777" w:rsidR="006172DA" w:rsidRPr="006172DA" w:rsidRDefault="006172DA" w:rsidP="006172D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7F2619F4" w14:textId="77777777" w:rsidR="003D1FA6" w:rsidRDefault="003D1FA6" w:rsidP="00207F74">
      <w:pPr>
        <w:pStyle w:val="Title"/>
        <w:jc w:val="left"/>
        <w:rPr>
          <w:rFonts w:ascii="Times New Roman" w:hAnsi="Times New Roman"/>
          <w:sz w:val="20"/>
        </w:rPr>
      </w:pPr>
    </w:p>
    <w:sectPr w:rsidR="003D1FA6" w:rsidSect="00827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7E97"/>
    <w:multiLevelType w:val="hybridMultilevel"/>
    <w:tmpl w:val="6584F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74"/>
    <w:rsid w:val="0004144E"/>
    <w:rsid w:val="00060F07"/>
    <w:rsid w:val="00067C62"/>
    <w:rsid w:val="00076D2A"/>
    <w:rsid w:val="000F0F6B"/>
    <w:rsid w:val="00120E3A"/>
    <w:rsid w:val="00171A6A"/>
    <w:rsid w:val="001A3F50"/>
    <w:rsid w:val="001B476E"/>
    <w:rsid w:val="001C512F"/>
    <w:rsid w:val="001D4C4E"/>
    <w:rsid w:val="001D6B7E"/>
    <w:rsid w:val="00207F74"/>
    <w:rsid w:val="00226821"/>
    <w:rsid w:val="002D5A8E"/>
    <w:rsid w:val="00332BE7"/>
    <w:rsid w:val="003B2C49"/>
    <w:rsid w:val="003C2D81"/>
    <w:rsid w:val="003D1FA6"/>
    <w:rsid w:val="004542AB"/>
    <w:rsid w:val="00462D0F"/>
    <w:rsid w:val="005138AB"/>
    <w:rsid w:val="005347C2"/>
    <w:rsid w:val="00552728"/>
    <w:rsid w:val="005546D1"/>
    <w:rsid w:val="0059331F"/>
    <w:rsid w:val="005C0E6F"/>
    <w:rsid w:val="0060396A"/>
    <w:rsid w:val="006172DA"/>
    <w:rsid w:val="006B2119"/>
    <w:rsid w:val="006C547C"/>
    <w:rsid w:val="006D2AC3"/>
    <w:rsid w:val="006E5EF7"/>
    <w:rsid w:val="00700232"/>
    <w:rsid w:val="007260F4"/>
    <w:rsid w:val="00745591"/>
    <w:rsid w:val="00823E7C"/>
    <w:rsid w:val="0082792D"/>
    <w:rsid w:val="00842CFB"/>
    <w:rsid w:val="0085668F"/>
    <w:rsid w:val="00893A85"/>
    <w:rsid w:val="00933131"/>
    <w:rsid w:val="00957DE9"/>
    <w:rsid w:val="0097692C"/>
    <w:rsid w:val="009A7691"/>
    <w:rsid w:val="00A226B9"/>
    <w:rsid w:val="00A85FA2"/>
    <w:rsid w:val="00A9411A"/>
    <w:rsid w:val="00AA2A1B"/>
    <w:rsid w:val="00AE56E4"/>
    <w:rsid w:val="00B20500"/>
    <w:rsid w:val="00B225FB"/>
    <w:rsid w:val="00B230FD"/>
    <w:rsid w:val="00B4420A"/>
    <w:rsid w:val="00B74620"/>
    <w:rsid w:val="00B82753"/>
    <w:rsid w:val="00C03149"/>
    <w:rsid w:val="00C25AD6"/>
    <w:rsid w:val="00C9449F"/>
    <w:rsid w:val="00CA5DE4"/>
    <w:rsid w:val="00CC7D0C"/>
    <w:rsid w:val="00D05E57"/>
    <w:rsid w:val="00D158B3"/>
    <w:rsid w:val="00DF52F6"/>
    <w:rsid w:val="00E365FF"/>
    <w:rsid w:val="00EB17FD"/>
    <w:rsid w:val="00EB1849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8D0A"/>
  <w15:docId w15:val="{7E3BEE86-D297-40A9-BBF8-A7959C23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7F74"/>
    <w:pPr>
      <w:jc w:val="center"/>
    </w:pPr>
    <w:rPr>
      <w:rFonts w:ascii="Tahoma" w:hAnsi="Tahoma"/>
      <w:i/>
      <w:sz w:val="40"/>
    </w:rPr>
  </w:style>
  <w:style w:type="character" w:customStyle="1" w:styleId="TitleChar">
    <w:name w:val="Title Char"/>
    <w:basedOn w:val="DefaultParagraphFont"/>
    <w:link w:val="Title"/>
    <w:rsid w:val="00207F74"/>
    <w:rPr>
      <w:rFonts w:ascii="Tahoma" w:eastAsia="Times New Roman" w:hAnsi="Tahoma" w:cs="Times New Roman"/>
      <w:i/>
      <w:sz w:val="40"/>
      <w:szCs w:val="20"/>
    </w:rPr>
  </w:style>
  <w:style w:type="paragraph" w:styleId="ListParagraph">
    <w:name w:val="List Paragraph"/>
    <w:basedOn w:val="Normal"/>
    <w:uiPriority w:val="34"/>
    <w:qFormat/>
    <w:rsid w:val="001B476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33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331F"/>
    <w:rPr>
      <w:color w:val="800080"/>
      <w:u w:val="single"/>
    </w:rPr>
  </w:style>
  <w:style w:type="paragraph" w:customStyle="1" w:styleId="msonormal0">
    <w:name w:val="msonormal"/>
    <w:basedOn w:val="Normal"/>
    <w:rsid w:val="0059331F"/>
    <w:pPr>
      <w:spacing w:before="100" w:beforeAutospacing="1" w:after="100" w:afterAutospacing="1"/>
    </w:pPr>
    <w:rPr>
      <w:sz w:val="24"/>
      <w:szCs w:val="24"/>
    </w:rPr>
  </w:style>
  <w:style w:type="paragraph" w:customStyle="1" w:styleId="xl7365">
    <w:name w:val="xl7365"/>
    <w:basedOn w:val="Normal"/>
    <w:rsid w:val="0059331F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366">
    <w:name w:val="xl7366"/>
    <w:basedOn w:val="Normal"/>
    <w:rsid w:val="0059331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68">
    <w:name w:val="xl7368"/>
    <w:basedOn w:val="Normal"/>
    <w:rsid w:val="0059331F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7369">
    <w:name w:val="xl7369"/>
    <w:basedOn w:val="Normal"/>
    <w:rsid w:val="0059331F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370">
    <w:name w:val="xl7370"/>
    <w:basedOn w:val="Normal"/>
    <w:rsid w:val="0059331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371">
    <w:name w:val="xl7371"/>
    <w:basedOn w:val="Normal"/>
    <w:rsid w:val="0059331F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372">
    <w:name w:val="xl7372"/>
    <w:basedOn w:val="Normal"/>
    <w:rsid w:val="0059331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374">
    <w:name w:val="xl7374"/>
    <w:basedOn w:val="Normal"/>
    <w:rsid w:val="0059331F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u w:val="single"/>
    </w:rPr>
  </w:style>
  <w:style w:type="paragraph" w:customStyle="1" w:styleId="xl7375">
    <w:name w:val="xl7375"/>
    <w:basedOn w:val="Normal"/>
    <w:rsid w:val="0059331F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7376">
    <w:name w:val="xl7376"/>
    <w:basedOn w:val="Normal"/>
    <w:rsid w:val="0059331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77">
    <w:name w:val="xl7377"/>
    <w:basedOn w:val="Normal"/>
    <w:rsid w:val="0059331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78">
    <w:name w:val="xl7378"/>
    <w:basedOn w:val="Normal"/>
    <w:rsid w:val="0059331F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Lantow</cp:lastModifiedBy>
  <cp:revision>8</cp:revision>
  <cp:lastPrinted>2020-01-30T14:49:00Z</cp:lastPrinted>
  <dcterms:created xsi:type="dcterms:W3CDTF">2020-02-13T14:45:00Z</dcterms:created>
  <dcterms:modified xsi:type="dcterms:W3CDTF">2020-02-13T19:38:00Z</dcterms:modified>
</cp:coreProperties>
</file>